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716A8" w14:textId="77777777" w:rsidR="00F9431B" w:rsidRDefault="00F9431B" w:rsidP="00F9431B">
      <w:pPr>
        <w:pStyle w:val="Title"/>
      </w:pPr>
      <w:r>
        <w:t>CRESWELL C.E. INFANT AND NURSERY SCHOOL</w:t>
      </w:r>
    </w:p>
    <w:p w14:paraId="059716A9" w14:textId="77777777" w:rsidR="00F9431B" w:rsidRDefault="00F9431B" w:rsidP="00F9431B">
      <w:pPr>
        <w:jc w:val="right"/>
        <w:rPr>
          <w:sz w:val="20"/>
        </w:rPr>
      </w:pPr>
      <w:r>
        <w:rPr>
          <w:sz w:val="20"/>
        </w:rPr>
        <w:t>Gypsy Lane,</w:t>
      </w:r>
    </w:p>
    <w:p w14:paraId="059716AA" w14:textId="77777777" w:rsidR="00F9431B" w:rsidRDefault="005D48AD" w:rsidP="00F9431B">
      <w:pPr>
        <w:jc w:val="right"/>
        <w:rPr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59716B7" wp14:editId="059716B8">
            <wp:simplePos x="0" y="0"/>
            <wp:positionH relativeFrom="column">
              <wp:posOffset>95</wp:posOffset>
            </wp:positionH>
            <wp:positionV relativeFrom="paragraph">
              <wp:posOffset>67310</wp:posOffset>
            </wp:positionV>
            <wp:extent cx="1562400" cy="10080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31B">
        <w:rPr>
          <w:sz w:val="20"/>
        </w:rPr>
        <w:t>Creswell,</w:t>
      </w:r>
    </w:p>
    <w:p w14:paraId="059716AB" w14:textId="77777777" w:rsidR="00F9431B" w:rsidRDefault="00F9431B" w:rsidP="00F9431B">
      <w:pPr>
        <w:jc w:val="right"/>
        <w:rPr>
          <w:sz w:val="20"/>
        </w:rPr>
      </w:pPr>
      <w:r>
        <w:rPr>
          <w:sz w:val="20"/>
        </w:rPr>
        <w:t>Worksop,</w:t>
      </w:r>
    </w:p>
    <w:p w14:paraId="059716AC" w14:textId="77777777" w:rsidR="00F9431B" w:rsidRDefault="00F9431B" w:rsidP="00F9431B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Notts,</w:t>
      </w:r>
    </w:p>
    <w:p w14:paraId="059716AD" w14:textId="77777777" w:rsidR="00F9431B" w:rsidRDefault="00F9431B" w:rsidP="00F9431B">
      <w:pPr>
        <w:tabs>
          <w:tab w:val="left" w:pos="510"/>
          <w:tab w:val="right" w:pos="9026"/>
        </w:tabs>
        <w:rPr>
          <w:sz w:val="20"/>
        </w:rPr>
      </w:pPr>
      <w:r>
        <w:rPr>
          <w:sz w:val="20"/>
        </w:rPr>
        <w:tab/>
      </w:r>
      <w:r w:rsidR="00CB23F5">
        <w:rPr>
          <w:sz w:val="20"/>
        </w:rPr>
        <w:tab/>
      </w:r>
      <w:r>
        <w:rPr>
          <w:sz w:val="20"/>
        </w:rPr>
        <w:t>S80 4HY</w:t>
      </w:r>
    </w:p>
    <w:p w14:paraId="059716AE" w14:textId="77777777" w:rsidR="00F9431B" w:rsidRDefault="00F9431B" w:rsidP="00F9431B">
      <w:pPr>
        <w:jc w:val="right"/>
        <w:rPr>
          <w:sz w:val="20"/>
        </w:rPr>
      </w:pPr>
    </w:p>
    <w:p w14:paraId="059716B0" w14:textId="77777777" w:rsidR="00F9431B" w:rsidRDefault="00F9431B" w:rsidP="00F9431B">
      <w:pPr>
        <w:jc w:val="right"/>
        <w:rPr>
          <w:sz w:val="20"/>
        </w:rPr>
      </w:pPr>
    </w:p>
    <w:p w14:paraId="059716B5" w14:textId="0082C15B" w:rsidR="00F9431B" w:rsidRDefault="00892C09" w:rsidP="00F94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7506C1">
        <w:t xml:space="preserve"> 07.06.24</w:t>
      </w:r>
    </w:p>
    <w:p w14:paraId="4CE02A02" w14:textId="7523C672" w:rsidR="00892C09" w:rsidRDefault="00892C09" w:rsidP="00F9431B"/>
    <w:p w14:paraId="42EFD0E6" w14:textId="334060BA" w:rsidR="00892C09" w:rsidRDefault="00892C09" w:rsidP="00892C09">
      <w:pPr>
        <w:rPr>
          <w:rFonts w:cs="Arial"/>
          <w:szCs w:val="24"/>
        </w:rPr>
      </w:pPr>
    </w:p>
    <w:p w14:paraId="7BD8CF7F" w14:textId="642A94C3" w:rsidR="007506C1" w:rsidRDefault="007506C1" w:rsidP="00892C09">
      <w:pPr>
        <w:rPr>
          <w:rFonts w:cs="Arial"/>
          <w:szCs w:val="24"/>
        </w:rPr>
      </w:pPr>
    </w:p>
    <w:p w14:paraId="6235B831" w14:textId="77777777" w:rsidR="007506C1" w:rsidRDefault="007506C1" w:rsidP="00892C09">
      <w:pPr>
        <w:rPr>
          <w:rFonts w:cs="Arial"/>
          <w:szCs w:val="24"/>
        </w:rPr>
      </w:pPr>
    </w:p>
    <w:p w14:paraId="5C090A8E" w14:textId="5099F027" w:rsidR="007506C1" w:rsidRDefault="007506C1" w:rsidP="007506C1">
      <w:r>
        <w:t>Dear Parents/carers,</w:t>
      </w:r>
    </w:p>
    <w:p w14:paraId="3C9EF6EA" w14:textId="77777777" w:rsidR="007506C1" w:rsidRDefault="007506C1" w:rsidP="007506C1"/>
    <w:p w14:paraId="61E6E045" w14:textId="313B93C1" w:rsidR="007506C1" w:rsidRDefault="007506C1" w:rsidP="007506C1">
      <w:r>
        <w:rPr>
          <w:rFonts w:ascii="Segoe UI" w:hAnsi="Segoe UI" w:cs="Segoe UI"/>
          <w:color w:val="0D0D0D"/>
        </w:rPr>
        <w:t xml:space="preserve">I </w:t>
      </w:r>
      <w:r w:rsidRPr="00363F1A">
        <w:t xml:space="preserve">hope you all had a great May half-term, enjoying time with friends and family. Following the </w:t>
      </w:r>
      <w:r>
        <w:t xml:space="preserve">recent </w:t>
      </w:r>
      <w:r w:rsidRPr="00363F1A">
        <w:t xml:space="preserve">communication from the Governing Body, </w:t>
      </w:r>
      <w:r>
        <w:t>it is a privilege to write and</w:t>
      </w:r>
      <w:r w:rsidRPr="00363F1A">
        <w:t xml:space="preserve"> formally introduce myself to you</w:t>
      </w:r>
      <w:r>
        <w:t xml:space="preserve"> </w:t>
      </w:r>
      <w:r w:rsidRPr="00363F1A">
        <w:t>as the Headteacher of Creswell Infant and Nursery School</w:t>
      </w:r>
      <w:r>
        <w:t xml:space="preserve"> from September. </w:t>
      </w:r>
      <w:r w:rsidRPr="00363F1A">
        <w:t>Acknowledging that change can bring apprehension, I want to assure you that it also presents an opportunity for reflection and celebration of achievements. With over a decade of teaching experience, many of which have been in leadership positions across Nottinghamshire</w:t>
      </w:r>
      <w:r>
        <w:t xml:space="preserve">, </w:t>
      </w:r>
      <w:r w:rsidRPr="00363F1A">
        <w:t>I</w:t>
      </w:r>
      <w:r>
        <w:t xml:space="preserve"> feel</w:t>
      </w:r>
      <w:r w:rsidRPr="00363F1A">
        <w:t xml:space="preserve"> </w:t>
      </w:r>
      <w:r>
        <w:t>privileged</w:t>
      </w:r>
      <w:r w:rsidRPr="00363F1A">
        <w:t xml:space="preserve"> </w:t>
      </w:r>
      <w:r>
        <w:t xml:space="preserve">to have been appointed by the Governing Body and Local Authority </w:t>
      </w:r>
      <w:r w:rsidRPr="00363F1A">
        <w:t>to continue the successes under Mrs. Dodd's leadership and look forward to the continued partnership with you all as parents</w:t>
      </w:r>
      <w:r>
        <w:t xml:space="preserve"> and carers</w:t>
      </w:r>
      <w:r w:rsidRPr="00363F1A">
        <w:t>. With a committed team of staff, a supportive governing body, and, most importantly, remarkable children, I am excited for our journey ahead.</w:t>
      </w:r>
    </w:p>
    <w:p w14:paraId="7136AC7A" w14:textId="6281A42F" w:rsidR="007506C1" w:rsidRPr="00363F1A" w:rsidRDefault="007506C1" w:rsidP="007506C1">
      <w:r>
        <w:t xml:space="preserve">I want to assure you that I am wholeheartedly committed to ensuring your child, </w:t>
      </w:r>
      <w:r w:rsidRPr="00363F1A">
        <w:t xml:space="preserve">which you have entrusted into our care, </w:t>
      </w:r>
      <w:r>
        <w:t>receives the best possible education and care just</w:t>
      </w:r>
      <w:r>
        <w:t xml:space="preserve"> as I wish for my own children. </w:t>
      </w:r>
      <w:r w:rsidRPr="00363F1A">
        <w:t xml:space="preserve">Together with the dedicated Creswell team, we will continue to strive for excellence where your child </w:t>
      </w:r>
      <w:r>
        <w:t xml:space="preserve">is </w:t>
      </w:r>
      <w:r w:rsidRPr="00363F1A">
        <w:t>proud</w:t>
      </w:r>
      <w:r>
        <w:t xml:space="preserve"> and excited</w:t>
      </w:r>
      <w:r w:rsidRPr="00363F1A">
        <w:t xml:space="preserve"> to attend each and every day. </w:t>
      </w:r>
    </w:p>
    <w:p w14:paraId="5983B65C" w14:textId="539A6714" w:rsidR="007506C1" w:rsidRPr="00363F1A" w:rsidRDefault="007506C1" w:rsidP="007506C1">
      <w:r w:rsidRPr="00363F1A">
        <w:t xml:space="preserve">During this half-term, I will be visiting the school to ensure a seamless transition from Mrs. Dodd and to meet </w:t>
      </w:r>
      <w:r>
        <w:t xml:space="preserve">all </w:t>
      </w:r>
      <w:r w:rsidRPr="00363F1A">
        <w:t>the amazing children of Cres</w:t>
      </w:r>
      <w:r>
        <w:t>well Infant and Nursery School.</w:t>
      </w:r>
      <w:r w:rsidRPr="00363F1A">
        <w:t xml:space="preserve"> I’m excited to </w:t>
      </w:r>
      <w:r>
        <w:t>meet</w:t>
      </w:r>
      <w:r w:rsidRPr="00363F1A">
        <w:t xml:space="preserve"> each of you and should you see me at the school gates, please feel free to introduce yourself. </w:t>
      </w:r>
    </w:p>
    <w:p w14:paraId="2CF7D2F2" w14:textId="657148F9" w:rsidR="007506C1" w:rsidRDefault="007506C1" w:rsidP="007506C1">
      <w:r>
        <w:t>In the meantime, if you have any questions, please do not hesitate to contact me through the school office. I look forward to writing to you all again in September.</w:t>
      </w:r>
    </w:p>
    <w:p w14:paraId="46096913" w14:textId="7210D7F7" w:rsidR="007506C1" w:rsidRDefault="007506C1" w:rsidP="007506C1"/>
    <w:p w14:paraId="0B3A0550" w14:textId="77777777" w:rsidR="007506C1" w:rsidRDefault="007506C1" w:rsidP="007506C1"/>
    <w:p w14:paraId="3A645A7E" w14:textId="4BEA74CD" w:rsidR="007506C1" w:rsidRDefault="007506C1" w:rsidP="007506C1">
      <w:r>
        <w:t xml:space="preserve">Best wishes, </w:t>
      </w:r>
    </w:p>
    <w:p w14:paraId="7C8FB2C9" w14:textId="2FCAD2D0" w:rsidR="007506C1" w:rsidRDefault="007506C1" w:rsidP="007506C1"/>
    <w:p w14:paraId="130650E7" w14:textId="77777777" w:rsidR="007506C1" w:rsidRDefault="007506C1" w:rsidP="007506C1">
      <w:bookmarkStart w:id="0" w:name="_GoBack"/>
      <w:bookmarkEnd w:id="0"/>
    </w:p>
    <w:p w14:paraId="36F05FAD" w14:textId="77777777" w:rsidR="007506C1" w:rsidRPr="008E4C13" w:rsidRDefault="007506C1" w:rsidP="007506C1">
      <w:r>
        <w:t>Mr. Webster.</w:t>
      </w:r>
    </w:p>
    <w:p w14:paraId="3E9349C3" w14:textId="77777777" w:rsidR="007506C1" w:rsidRDefault="007506C1" w:rsidP="007506C1"/>
    <w:p w14:paraId="23758DD9" w14:textId="77777777" w:rsidR="0067274E" w:rsidRDefault="0067274E" w:rsidP="007506C1"/>
    <w:sectPr w:rsidR="0067274E" w:rsidSect="00711F1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16BB" w14:textId="77777777" w:rsidR="002C6BC8" w:rsidRDefault="002C6BC8" w:rsidP="00B37696">
      <w:r>
        <w:separator/>
      </w:r>
    </w:p>
  </w:endnote>
  <w:endnote w:type="continuationSeparator" w:id="0">
    <w:p w14:paraId="059716BC" w14:textId="77777777" w:rsidR="002C6BC8" w:rsidRDefault="002C6BC8" w:rsidP="00B3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716B9" w14:textId="77777777" w:rsidR="002C6BC8" w:rsidRDefault="002C6BC8" w:rsidP="00B37696">
      <w:r>
        <w:separator/>
      </w:r>
    </w:p>
  </w:footnote>
  <w:footnote w:type="continuationSeparator" w:id="0">
    <w:p w14:paraId="059716BA" w14:textId="77777777" w:rsidR="002C6BC8" w:rsidRDefault="002C6BC8" w:rsidP="00B3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1B"/>
    <w:rsid w:val="00053EDA"/>
    <w:rsid w:val="0006610D"/>
    <w:rsid w:val="00165312"/>
    <w:rsid w:val="00190F8B"/>
    <w:rsid w:val="002C6BC8"/>
    <w:rsid w:val="005169BE"/>
    <w:rsid w:val="00530571"/>
    <w:rsid w:val="00576A40"/>
    <w:rsid w:val="005D48AD"/>
    <w:rsid w:val="0067274E"/>
    <w:rsid w:val="00687B4D"/>
    <w:rsid w:val="00711F10"/>
    <w:rsid w:val="007506C1"/>
    <w:rsid w:val="007A6FFD"/>
    <w:rsid w:val="00892C09"/>
    <w:rsid w:val="009F30E4"/>
    <w:rsid w:val="00B37696"/>
    <w:rsid w:val="00CB23F5"/>
    <w:rsid w:val="00DF6978"/>
    <w:rsid w:val="00E777C6"/>
    <w:rsid w:val="00F9431B"/>
    <w:rsid w:val="00F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16A8"/>
  <w15:chartTrackingRefBased/>
  <w15:docId w15:val="{BF61250B-A3CE-4B8D-83E0-42C6A5F2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9431B"/>
    <w:pPr>
      <w:keepNext/>
      <w:jc w:val="right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31B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F9431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9431B"/>
    <w:rPr>
      <w:rFonts w:ascii="Arial" w:eastAsia="Times New Roman" w:hAnsi="Arial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69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7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69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3C9883FC9074990C36AFA4871DD2C" ma:contentTypeVersion="17" ma:contentTypeDescription="Create a new document." ma:contentTypeScope="" ma:versionID="1d39e2be46b7819cf357a0742af6d596">
  <xsd:schema xmlns:xsd="http://www.w3.org/2001/XMLSchema" xmlns:xs="http://www.w3.org/2001/XMLSchema" xmlns:p="http://schemas.microsoft.com/office/2006/metadata/properties" xmlns:ns3="12be93e3-049f-4185-9909-5c2143f0fdf6" xmlns:ns4="aae6de4f-2807-4475-85a7-b893a931212e" targetNamespace="http://schemas.microsoft.com/office/2006/metadata/properties" ma:root="true" ma:fieldsID="d398403d74df8855ed554e5e44fc6101" ns3:_="" ns4:_="">
    <xsd:import namespace="12be93e3-049f-4185-9909-5c2143f0fdf6"/>
    <xsd:import namespace="aae6de4f-2807-4475-85a7-b893a9312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93e3-049f-4185-9909-5c2143f0f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6de4f-2807-4475-85a7-b893a9312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e93e3-049f-4185-9909-5c2143f0fdf6" xsi:nil="true"/>
  </documentManagement>
</p:properties>
</file>

<file path=customXml/itemProps1.xml><?xml version="1.0" encoding="utf-8"?>
<ds:datastoreItem xmlns:ds="http://schemas.openxmlformats.org/officeDocument/2006/customXml" ds:itemID="{3624366C-D9B9-4C3F-8833-5E70FBE2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e93e3-049f-4185-9909-5c2143f0fdf6"/>
    <ds:schemaRef ds:uri="aae6de4f-2807-4475-85a7-b893a9312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1F3C4-F028-44E4-8B43-2606DAF6A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173CD-4845-4E0F-8C9F-C60345D18AF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aae6de4f-2807-4475-85a7-b893a931212e"/>
    <ds:schemaRef ds:uri="http://schemas.microsoft.com/office/infopath/2007/PartnerControls"/>
    <ds:schemaRef ds:uri="12be93e3-049f-4185-9909-5c2143f0fdf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Freeman</dc:creator>
  <cp:keywords/>
  <dc:description/>
  <cp:lastModifiedBy>Amanda Dodd</cp:lastModifiedBy>
  <cp:revision>2</cp:revision>
  <cp:lastPrinted>2024-02-15T11:22:00Z</cp:lastPrinted>
  <dcterms:created xsi:type="dcterms:W3CDTF">2024-06-07T09:23:00Z</dcterms:created>
  <dcterms:modified xsi:type="dcterms:W3CDTF">2024-06-07T09:23:00Z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0x010100E7B3C9883FC9074990C36AFA4871DD2C</vt:lpwstr>
  </property>
</Properties>
</file>