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7CA0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B657" wp14:editId="3CDFEE7D">
                <wp:simplePos x="0" y="0"/>
                <wp:positionH relativeFrom="column">
                  <wp:posOffset>2543175</wp:posOffset>
                </wp:positionH>
                <wp:positionV relativeFrom="paragraph">
                  <wp:posOffset>-333375</wp:posOffset>
                </wp:positionV>
                <wp:extent cx="4057650" cy="800100"/>
                <wp:effectExtent l="3175" t="0" r="3175" b="317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DE82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</w:rPr>
                              <w:t xml:space="preserve">Curriculum 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80B657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00.25pt;margin-top:-26.2pt;width:31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45LYCAAC7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" filled="f" stroked="f">
                <v:textbox>
                  <w:txbxContent>
                    <w:p w14:paraId="2C98DE82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</w:rPr>
                      </w:pPr>
                      <w:r w:rsidRPr="00F10DE3"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</w:rPr>
                        <w:t xml:space="preserve">Curriculum Letter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CD04CD" wp14:editId="553E330B">
            <wp:simplePos x="0" y="0"/>
            <wp:positionH relativeFrom="column">
              <wp:posOffset>1114425</wp:posOffset>
            </wp:positionH>
            <wp:positionV relativeFrom="paragraph">
              <wp:posOffset>-1093470</wp:posOffset>
            </wp:positionV>
            <wp:extent cx="7172325" cy="885825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390F87" wp14:editId="7E158269">
            <wp:simplePos x="0" y="0"/>
            <wp:positionH relativeFrom="column">
              <wp:posOffset>-333375</wp:posOffset>
            </wp:positionH>
            <wp:positionV relativeFrom="paragraph">
              <wp:posOffset>-903605</wp:posOffset>
            </wp:positionV>
            <wp:extent cx="1028700" cy="850265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8E438" wp14:editId="1397E561">
                <wp:simplePos x="0" y="0"/>
                <wp:positionH relativeFrom="column">
                  <wp:posOffset>7505700</wp:posOffset>
                </wp:positionH>
                <wp:positionV relativeFrom="paragraph">
                  <wp:posOffset>-226695</wp:posOffset>
                </wp:positionV>
                <wp:extent cx="1943100" cy="542925"/>
                <wp:effectExtent l="0" t="1905" r="0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A18A" w14:textId="7D6E279D" w:rsidR="007D45D2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Term</w:t>
                            </w:r>
                            <w:r w:rsidR="00671B85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: </w:t>
                            </w:r>
                            <w:r w:rsidR="00C9602A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DF1C6F">
                              <w:rPr>
                                <w:rFonts w:ascii="Comic Sans MS" w:hAnsi="Comic Sans MS"/>
                                <w:color w:val="000000"/>
                              </w:rPr>
                              <w:t>Summer 1</w:t>
                            </w:r>
                          </w:p>
                          <w:p w14:paraId="281E0BDE" w14:textId="6DB8520B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Year:</w:t>
                            </w:r>
                            <w:r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8D72F0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DF1C6F">
                              <w:rPr>
                                <w:rFonts w:ascii="Comic Sans MS" w:hAnsi="Comic Sans MS"/>
                                <w:color w:val="000000"/>
                              </w:rPr>
                              <w:t>1</w:t>
                            </w:r>
                          </w:p>
                          <w:p w14:paraId="23BA0A3C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8E4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591pt;margin-top:-17.85pt;width:15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CWtw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" filled="f" stroked="f">
                <v:textbox>
                  <w:txbxContent>
                    <w:p w14:paraId="428CA18A" w14:textId="7D6E279D" w:rsidR="007D45D2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10DE3">
                        <w:rPr>
                          <w:rFonts w:ascii="Comic Sans MS" w:hAnsi="Comic Sans MS"/>
                          <w:b/>
                          <w:color w:val="000000"/>
                        </w:rPr>
                        <w:t>Term</w:t>
                      </w:r>
                      <w:r w:rsidR="00671B85" w:rsidRPr="00F10DE3">
                        <w:rPr>
                          <w:rFonts w:ascii="Comic Sans MS" w:hAnsi="Comic Sans MS"/>
                          <w:color w:val="000000"/>
                        </w:rPr>
                        <w:t xml:space="preserve">: </w:t>
                      </w:r>
                      <w:r w:rsidR="00C9602A" w:rsidRPr="00F10DE3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DF1C6F">
                        <w:rPr>
                          <w:rFonts w:ascii="Comic Sans MS" w:hAnsi="Comic Sans MS"/>
                          <w:color w:val="000000"/>
                        </w:rPr>
                        <w:t>Summer 1</w:t>
                      </w:r>
                    </w:p>
                    <w:p w14:paraId="281E0BDE" w14:textId="6DB8520B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10DE3">
                        <w:rPr>
                          <w:rFonts w:ascii="Comic Sans MS" w:hAnsi="Comic Sans MS"/>
                          <w:b/>
                          <w:color w:val="000000"/>
                        </w:rPr>
                        <w:t>Year:</w:t>
                      </w:r>
                      <w:r w:rsidRPr="00F10DE3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8D72F0" w:rsidRPr="00F10DE3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DF1C6F">
                        <w:rPr>
                          <w:rFonts w:ascii="Comic Sans MS" w:hAnsi="Comic Sans MS"/>
                          <w:color w:val="000000"/>
                        </w:rPr>
                        <w:t>1</w:t>
                      </w:r>
                    </w:p>
                    <w:p w14:paraId="23BA0A3C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ADF38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77415" wp14:editId="613D2C28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4800600" cy="695325"/>
                <wp:effectExtent l="0" t="0" r="12700" b="177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C6C0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5D5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671B85">
                              <w:rPr>
                                <w:rFonts w:ascii="Comic Sans MS" w:hAnsi="Comic Sans MS"/>
                              </w:rPr>
                              <w:t>s Term our Learning Journey is:</w:t>
                            </w:r>
                          </w:p>
                          <w:p w14:paraId="09946DE6" w14:textId="0FE8FE59" w:rsidR="004C39A4" w:rsidRPr="00671B85" w:rsidRDefault="00DF1C6F" w:rsidP="003F5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Makes Great Britain Great?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7415" id="Text Box 13" o:spid="_x0000_s1028" type="#_x0000_t202" style="position:absolute;margin-left:-27pt;margin-top:13.2pt;width:378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">
                <v:textbox>
                  <w:txbxContent>
                    <w:p w14:paraId="29CBC6C0" w14:textId="77777777" w:rsidR="004C39A4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  <w:r w:rsidRPr="004035D5">
                        <w:rPr>
                          <w:rFonts w:ascii="Comic Sans MS" w:hAnsi="Comic Sans MS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="00671B85">
                        <w:rPr>
                          <w:rFonts w:ascii="Comic Sans MS" w:hAnsi="Comic Sans MS"/>
                        </w:rPr>
                        <w:t>s Term our Learning Journey is:</w:t>
                      </w:r>
                    </w:p>
                    <w:p w14:paraId="09946DE6" w14:textId="0FE8FE59" w:rsidR="004C39A4" w:rsidRPr="00671B85" w:rsidRDefault="00DF1C6F" w:rsidP="003F5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Makes Great Britain Great?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D3F545" wp14:editId="1874F96A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4800600" cy="5793105"/>
                <wp:effectExtent l="0" t="2540" r="1270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9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AF1F" w14:textId="77777777" w:rsidR="008D72F0" w:rsidRPr="00F3175F" w:rsidRDefault="008D72F0" w:rsidP="008D72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14:paraId="4A43F2EE" w14:textId="334D54B2" w:rsidR="008D72F0" w:rsidRDefault="008D72F0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Mathematicians, we 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continue to count in 2’s, 5’s and 10’s.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introducing </w:t>
                            </w:r>
                            <w:r w:rsidR="00E85C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multiplication and division pictorially and practically. We will progress to using arrays. </w:t>
                            </w:r>
                          </w:p>
                          <w:p w14:paraId="2BCB76EB" w14:textId="488C5FEA" w:rsidR="000728A5" w:rsidRPr="00F3175F" w:rsidRDefault="000C1865" w:rsidP="000728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14:paraId="1AAFEF30" w14:textId="0BBD54F9" w:rsidR="00E85C4E" w:rsidRPr="00E85C4E" w:rsidRDefault="000728A5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0C18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Musicians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E85C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learning the National Anthem and discussing what it represents. We will compare 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it to other National Anthems around the world.</w:t>
                            </w:r>
                          </w:p>
                          <w:p w14:paraId="3F1191C2" w14:textId="3F6C1306" w:rsidR="000728A5" w:rsidRPr="0026503E" w:rsidRDefault="000C1865" w:rsidP="000728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14:paraId="2011926D" w14:textId="411D0D0C" w:rsidR="00533745" w:rsidRPr="0026503E" w:rsidRDefault="000728A5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0C1865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Artists</w:t>
                            </w: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D5F31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experiment with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range of materials and techniques to 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create a </w:t>
                            </w:r>
                            <w:r w:rsid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portrait of Queen Elizabeth II. We will also be exploring the works of Damien Hurst. </w:t>
                            </w:r>
                          </w:p>
                          <w:p w14:paraId="5D2B15FF" w14:textId="77777777" w:rsidR="004C39A4" w:rsidRPr="0026503E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58F7AC87" w14:textId="6DE08888" w:rsidR="005F43CC" w:rsidRPr="0026503E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Scientists, </w:t>
                            </w:r>
                            <w:r w:rsidR="00BD5F31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D026E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be exploring 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natural wo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rld. Identifying common trees, 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plants and flowers.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label parts of a plant.</w:t>
                            </w:r>
                            <w:r w:rsid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8C559A" w14:textId="77777777" w:rsidR="004C39A4" w:rsidRPr="0026503E" w:rsidRDefault="0021173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</w:p>
                          <w:p w14:paraId="11BCC319" w14:textId="77777777" w:rsidR="004C39A4" w:rsidRPr="0026503E" w:rsidRDefault="00533745" w:rsidP="003F5F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CD1D16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echnologists</w:t>
                            </w:r>
                            <w:r w:rsidR="00EE1CE7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CD1D16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learn to create and debug simple programs using</w:t>
                            </w:r>
                            <w:r w:rsidR="00584C5F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beebots</w:t>
                            </w:r>
                            <w:r w:rsidR="00CD1D16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also be learn</w:t>
                            </w:r>
                            <w:r w:rsidR="00EE1CE7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="00CD1D16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about internet safety.</w:t>
                            </w:r>
                            <w:r w:rsidR="005F43CC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3F5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69pt;margin-top:13.2pt;width:378pt;height:45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EnLg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">
                <v:textbox>
                  <w:txbxContent>
                    <w:p w14:paraId="074DAF1F" w14:textId="77777777" w:rsidR="008D72F0" w:rsidRPr="00F3175F" w:rsidRDefault="008D72F0" w:rsidP="008D72F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14:paraId="4A43F2EE" w14:textId="334D54B2" w:rsidR="008D72F0" w:rsidRDefault="008D72F0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Mathematicians, we 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continue to count in 2’s, 5’s and 10’s.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introducing </w:t>
                      </w:r>
                      <w:r w:rsidR="00E85C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multiplication and division pictorially and practically. We will progress to using arrays. </w:t>
                      </w:r>
                    </w:p>
                    <w:p w14:paraId="2BCB76EB" w14:textId="488C5FEA" w:rsidR="000728A5" w:rsidRPr="00F3175F" w:rsidRDefault="000C1865" w:rsidP="000728A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14:paraId="1AAFEF30" w14:textId="0BBD54F9" w:rsidR="00E85C4E" w:rsidRPr="00E85C4E" w:rsidRDefault="000728A5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="000C1865">
                        <w:rPr>
                          <w:rFonts w:ascii="Comic Sans MS" w:hAnsi="Comic Sans MS"/>
                          <w:sz w:val="22"/>
                          <w:szCs w:val="22"/>
                        </w:rPr>
                        <w:t>Musicians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</w:t>
                      </w:r>
                      <w:r w:rsidR="00E85C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learning the National Anthem and discussing what it represents. We will compare 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>it to other National Anthems around the world.</w:t>
                      </w:r>
                    </w:p>
                    <w:p w14:paraId="3F1191C2" w14:textId="3F6C1306" w:rsidR="000728A5" w:rsidRPr="0026503E" w:rsidRDefault="000C1865" w:rsidP="000728A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6503E"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14:paraId="2011926D" w14:textId="411D0D0C" w:rsidR="00533745" w:rsidRPr="0026503E" w:rsidRDefault="000728A5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="000C1865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Artists</w:t>
                      </w: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="00BD5F31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experiment with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 range of materials and techniques to 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create a </w:t>
                      </w:r>
                      <w:r w:rsid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portrait of Queen Elizabeth II. We will also be exploring the works of Damien Hurst. </w:t>
                      </w:r>
                    </w:p>
                    <w:p w14:paraId="5D2B15FF" w14:textId="77777777" w:rsidR="004C39A4" w:rsidRPr="0026503E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6503E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14:paraId="58F7AC87" w14:textId="6DE08888" w:rsidR="005F43CC" w:rsidRPr="0026503E" w:rsidRDefault="004C39A4" w:rsidP="003F5F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Scientists, </w:t>
                      </w:r>
                      <w:r w:rsidR="00BD5F31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ED026E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be exploring 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>the natural wo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rld. Identifying common trees, 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>plants and flowers.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>label parts of a plant.</w:t>
                      </w:r>
                      <w:r w:rsid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8C559A" w14:textId="77777777" w:rsidR="004C39A4" w:rsidRPr="0026503E" w:rsidRDefault="0021173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6503E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</w:p>
                    <w:p w14:paraId="11BCC319" w14:textId="77777777" w:rsidR="004C39A4" w:rsidRPr="0026503E" w:rsidRDefault="00533745" w:rsidP="003F5F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="00CD1D16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echnologists</w:t>
                      </w:r>
                      <w:r w:rsidR="00EE1CE7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CD1D16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learn to create and debug simple programs using</w:t>
                      </w:r>
                      <w:r w:rsidR="00584C5F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beebots</w:t>
                      </w:r>
                      <w:r w:rsidR="00CD1D16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also be learn</w:t>
                      </w:r>
                      <w:r w:rsidR="00EE1CE7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="00CD1D16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about internet safety.</w:t>
                      </w:r>
                      <w:r w:rsidR="005F43CC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4D22528" w14:textId="77777777" w:rsidR="003F5FB6" w:rsidRDefault="003F5FB6"/>
    <w:p w14:paraId="3CE86A1D" w14:textId="77777777" w:rsidR="003F5FB6" w:rsidRDefault="003F5FB6"/>
    <w:p w14:paraId="3B3BBAAB" w14:textId="77777777" w:rsidR="003F5FB6" w:rsidRDefault="003F5FB6"/>
    <w:p w14:paraId="7D750DAE" w14:textId="77777777" w:rsidR="003F5FB6" w:rsidRDefault="003F5FB6"/>
    <w:p w14:paraId="0E9ACB11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10477" wp14:editId="0865397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4800600" cy="4993005"/>
                <wp:effectExtent l="0" t="2540" r="12700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9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3BAE" w14:textId="5AAABCD0" w:rsidR="0010703B" w:rsidRDefault="00A8761F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</w:t>
                            </w:r>
                            <w:r w:rsidR="00BE7E07"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elcome</w:t>
                            </w:r>
                            <w:r w:rsidR="00BE7E0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to a new term of learning! </w:t>
                            </w:r>
                          </w:p>
                          <w:p w14:paraId="32B1A87F" w14:textId="77777777" w:rsidR="001514DE" w:rsidRDefault="001514DE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A2FCAE3" w14:textId="34D718D9" w:rsidR="003F497B" w:rsidRDefault="003F497B" w:rsidP="001514DE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This</w:t>
                            </w:r>
                            <w:r w:rsidR="00B931D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term </w:t>
                            </w:r>
                            <w:r w:rsidR="00DF1C6F">
                              <w:rPr>
                                <w:rFonts w:ascii="Comic Sans MS" w:hAnsi="Comic Sans MS"/>
                                <w:sz w:val="22"/>
                              </w:rPr>
                              <w:t>we will kick off our topic with an immersion in all things Great Britain!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We will be celebrating British Values and exploring </w:t>
                            </w:r>
                            <w:r w:rsidR="0005674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present day London.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We will use a variety of Hooks for Learning throughout the term including a very special Royal Visitor! </w:t>
                            </w:r>
                            <w:r w:rsidR="00DF1C6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14:paraId="46876060" w14:textId="77777777" w:rsidR="00852589" w:rsidRDefault="00852589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890AA8" w14:textId="77777777" w:rsidR="004C39A4" w:rsidRPr="00133BE2" w:rsidRDefault="0010703B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0CEE83E9" w14:textId="69BB8F8C" w:rsidR="00F3175F" w:rsidRDefault="004C39A4" w:rsidP="001514DE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E2B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1070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Readers,</w:t>
                            </w:r>
                            <w:r w:rsidRPr="008E2B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develop our comprehension skills and practice using expression to maintain the listeners’ attention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continue to practice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read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‘real’ and ‘alien’ words in phonics by recognising the sounds that different letters make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preparation for the phonics assessment in June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develop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reading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skills t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hrough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phonics,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guided reading sessions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whole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class reading of a book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="00201D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will explore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range of books including non-fiction,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fiction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poetry books. </w:t>
                            </w:r>
                          </w:p>
                          <w:p w14:paraId="3547424F" w14:textId="77777777" w:rsidR="009C71EF" w:rsidRDefault="009C71EF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C7A12D" w14:textId="6FED51DB" w:rsidR="00A935E9" w:rsidRDefault="0010703B" w:rsidP="009B275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BD5F31" w:rsidRPr="001070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writers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A93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49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are going to be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both fiction and non-fiction using a variety of genres.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read fictional stories about Great Britain such as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‘The Queens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Hat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</w:t>
                            </w:r>
                            <w:r w:rsidR="000C18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1514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‘Katie in London’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A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continue to embed the use of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capital letters,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finger space</w:t>
                            </w:r>
                            <w:r w:rsidR="000C18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 and full stops in our writing and introduce the use of c</w:t>
                            </w:r>
                            <w:r w:rsidR="00ED026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 w:rsidR="000C18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njunctions.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practise our 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handwriting</w:t>
                            </w:r>
                            <w:r w:rsidR="003811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daily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7EF1F8" w14:textId="77777777" w:rsidR="004C39A4" w:rsidRPr="003F5FB6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15A0E6" w14:textId="77777777" w:rsidR="004C39A4" w:rsidRDefault="004C39A4" w:rsidP="003F5FB6"/>
                          <w:p w14:paraId="6FCA36F2" w14:textId="77777777" w:rsidR="004C39A4" w:rsidRDefault="004C39A4" w:rsidP="003F5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0477" id="Text Box 14" o:spid="_x0000_s1030" type="#_x0000_t202" style="position:absolute;margin-left:-27pt;margin-top:7.2pt;width:378pt;height:3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">
                <v:textbox>
                  <w:txbxContent>
                    <w:p w14:paraId="68503BAE" w14:textId="5AAABCD0" w:rsidR="0010703B" w:rsidRDefault="00A8761F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W</w:t>
                      </w:r>
                      <w:r w:rsidR="00BE7E07"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elcome</w:t>
                      </w:r>
                      <w:r w:rsidR="00BE7E07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9B275D">
                        <w:rPr>
                          <w:rFonts w:ascii="Comic Sans MS" w:hAnsi="Comic Sans MS"/>
                          <w:sz w:val="22"/>
                        </w:rPr>
                        <w:t xml:space="preserve">to a new term of learning! </w:t>
                      </w:r>
                    </w:p>
                    <w:p w14:paraId="32B1A87F" w14:textId="77777777" w:rsidR="001514DE" w:rsidRDefault="001514DE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A2FCAE3" w14:textId="34D718D9" w:rsidR="003F497B" w:rsidRDefault="003F497B" w:rsidP="001514DE">
                      <w:pPr>
                        <w:jc w:val="both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This</w:t>
                      </w:r>
                      <w:r w:rsidR="00B931D3">
                        <w:rPr>
                          <w:rFonts w:ascii="Comic Sans MS" w:hAnsi="Comic Sans MS"/>
                          <w:sz w:val="22"/>
                        </w:rPr>
                        <w:t xml:space="preserve"> term </w:t>
                      </w:r>
                      <w:r w:rsidR="00DF1C6F">
                        <w:rPr>
                          <w:rFonts w:ascii="Comic Sans MS" w:hAnsi="Comic Sans MS"/>
                          <w:sz w:val="22"/>
                        </w:rPr>
                        <w:t>we will kick off our topic with an immersion in all things Great Britain!</w:t>
                      </w:r>
                      <w:r w:rsidR="001514DE">
                        <w:rPr>
                          <w:rFonts w:ascii="Comic Sans MS" w:hAnsi="Comic Sans MS"/>
                          <w:sz w:val="22"/>
                        </w:rPr>
                        <w:t xml:space="preserve"> We will be celebrating British Values and exploring </w:t>
                      </w:r>
                      <w:r w:rsidR="0005674D">
                        <w:rPr>
                          <w:rFonts w:ascii="Comic Sans MS" w:hAnsi="Comic Sans MS"/>
                          <w:sz w:val="22"/>
                        </w:rPr>
                        <w:t xml:space="preserve">present day London. </w:t>
                      </w:r>
                      <w:r w:rsidR="001514DE">
                        <w:rPr>
                          <w:rFonts w:ascii="Comic Sans MS" w:hAnsi="Comic Sans MS"/>
                          <w:sz w:val="22"/>
                        </w:rPr>
                        <w:t xml:space="preserve">We will use a variety of Hooks for Learning throughout the term including a very special Royal Visitor! </w:t>
                      </w:r>
                      <w:r w:rsidR="00DF1C6F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14:paraId="46876060" w14:textId="77777777" w:rsidR="00852589" w:rsidRDefault="00852589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890AA8" w14:textId="77777777" w:rsidR="004C39A4" w:rsidRPr="00133BE2" w:rsidRDefault="0010703B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0CEE83E9" w14:textId="69BB8F8C" w:rsidR="00F3175F" w:rsidRDefault="004C39A4" w:rsidP="001514DE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E2B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Pr="001070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Readers,</w:t>
                      </w:r>
                      <w:r w:rsidRPr="008E2B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develop our comprehension skills and practice using expression to maintain the listeners’ attention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continue to practice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read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‘real’ and ‘alien’ words in phonics by recognising the sounds that different letters make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preparation for the phonics assessment in June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develop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reading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>skills t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>hrough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phonics,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guided reading sessions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>and whole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>class reading of a book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W</w:t>
                      </w:r>
                      <w:r w:rsidR="00201DD5">
                        <w:rPr>
                          <w:rFonts w:ascii="Comic Sans MS" w:hAnsi="Comic Sans MS"/>
                          <w:sz w:val="22"/>
                          <w:szCs w:val="22"/>
                        </w:rPr>
                        <w:t>e will explore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range of books including non-fiction,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>fiction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poetry books. </w:t>
                      </w:r>
                    </w:p>
                    <w:p w14:paraId="3547424F" w14:textId="77777777" w:rsidR="009C71EF" w:rsidRDefault="009C71EF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C7A12D" w14:textId="6FED51DB" w:rsidR="00A935E9" w:rsidRDefault="0010703B" w:rsidP="009B275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</w:t>
                      </w:r>
                      <w:r w:rsidR="00BD5F31" w:rsidRPr="001070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writers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A93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F49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are going to be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writing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both fiction and non-fiction using a variety of genres.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read fictional stories about Great Britain such as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‘The Queens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>Hat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’</w:t>
                      </w:r>
                      <w:r w:rsidR="000C18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</w:t>
                      </w:r>
                      <w:r w:rsidR="001514DE">
                        <w:rPr>
                          <w:rFonts w:ascii="Comic Sans MS" w:hAnsi="Comic Sans MS"/>
                          <w:sz w:val="22"/>
                          <w:szCs w:val="22"/>
                        </w:rPr>
                        <w:t>‘Katie in London’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BA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continue to embed the use of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capital letters,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finger space</w:t>
                      </w:r>
                      <w:r w:rsidR="000C1865">
                        <w:rPr>
                          <w:rFonts w:ascii="Comic Sans MS" w:hAnsi="Comic Sans MS"/>
                          <w:sz w:val="22"/>
                          <w:szCs w:val="22"/>
                        </w:rPr>
                        <w:t>s and full stops in our writing and introduce the use of c</w:t>
                      </w:r>
                      <w:r w:rsidR="00ED026E">
                        <w:rPr>
                          <w:rFonts w:ascii="Comic Sans MS" w:hAnsi="Comic Sans MS"/>
                          <w:sz w:val="22"/>
                          <w:szCs w:val="22"/>
                        </w:rPr>
                        <w:t>o</w:t>
                      </w:r>
                      <w:r w:rsidR="000C1865">
                        <w:rPr>
                          <w:rFonts w:ascii="Comic Sans MS" w:hAnsi="Comic Sans MS"/>
                          <w:sz w:val="22"/>
                          <w:szCs w:val="22"/>
                        </w:rPr>
                        <w:t>njunctions.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practise our 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>handwriting</w:t>
                      </w:r>
                      <w:r w:rsidR="003811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daily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4A7EF1F8" w14:textId="77777777" w:rsidR="004C39A4" w:rsidRPr="003F5FB6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315A0E6" w14:textId="77777777" w:rsidR="004C39A4" w:rsidRDefault="004C39A4" w:rsidP="003F5FB6"/>
                    <w:p w14:paraId="6FCA36F2" w14:textId="77777777" w:rsidR="004C39A4" w:rsidRDefault="004C39A4" w:rsidP="003F5FB6"/>
                  </w:txbxContent>
                </v:textbox>
              </v:shape>
            </w:pict>
          </mc:Fallback>
        </mc:AlternateContent>
      </w:r>
    </w:p>
    <w:p w14:paraId="636D1295" w14:textId="77777777" w:rsidR="003F5FB6" w:rsidRDefault="003F5FB6"/>
    <w:p w14:paraId="6A6EBBF0" w14:textId="77777777" w:rsidR="003F5FB6" w:rsidRDefault="003F5FB6"/>
    <w:p w14:paraId="352CCFEA" w14:textId="77777777" w:rsidR="003F5FB6" w:rsidRDefault="003F5FB6"/>
    <w:p w14:paraId="133102CD" w14:textId="77777777" w:rsidR="003F5FB6" w:rsidRDefault="003F5FB6"/>
    <w:p w14:paraId="5A452E30" w14:textId="77777777" w:rsidR="003F5FB6" w:rsidRDefault="003F5FB6"/>
    <w:p w14:paraId="2B09DEBA" w14:textId="77777777" w:rsidR="003F5FB6" w:rsidRDefault="003F5FB6"/>
    <w:p w14:paraId="34B23FA4" w14:textId="77777777" w:rsidR="003F5FB6" w:rsidRDefault="003F5FB6"/>
    <w:p w14:paraId="354047A7" w14:textId="77777777" w:rsidR="003F5FB6" w:rsidRDefault="003F5FB6"/>
    <w:p w14:paraId="7E0999AC" w14:textId="77777777" w:rsidR="003F5FB6" w:rsidRDefault="003F5FB6"/>
    <w:p w14:paraId="51594AAD" w14:textId="77777777" w:rsidR="003F5FB6" w:rsidRDefault="003F5FB6"/>
    <w:p w14:paraId="6992BDF7" w14:textId="77777777" w:rsidR="003F5FB6" w:rsidRDefault="003F5FB6"/>
    <w:p w14:paraId="3D8E94E2" w14:textId="77777777" w:rsidR="003F5FB6" w:rsidRDefault="003F5FB6"/>
    <w:p w14:paraId="21F26803" w14:textId="77777777" w:rsidR="003F5FB6" w:rsidRDefault="003F5FB6"/>
    <w:p w14:paraId="6B8D009F" w14:textId="77777777" w:rsidR="003F5FB6" w:rsidRDefault="003F5FB6"/>
    <w:p w14:paraId="1B5DC32F" w14:textId="77777777" w:rsidR="003F5FB6" w:rsidRDefault="003F5FB6"/>
    <w:p w14:paraId="77159971" w14:textId="77777777" w:rsidR="003F5FB6" w:rsidRDefault="003F5FB6"/>
    <w:p w14:paraId="12AC8D2C" w14:textId="77777777" w:rsidR="003F5FB6" w:rsidRDefault="003F5FB6"/>
    <w:p w14:paraId="00B0940D" w14:textId="77777777" w:rsidR="003F5FB6" w:rsidRDefault="003F5FB6"/>
    <w:p w14:paraId="112C59A4" w14:textId="77777777" w:rsidR="003F5FB6" w:rsidRDefault="003F5FB6"/>
    <w:p w14:paraId="6D77B4C7" w14:textId="77777777" w:rsidR="003F5FB6" w:rsidRDefault="003F5FB6"/>
    <w:p w14:paraId="245F3795" w14:textId="77777777" w:rsidR="004035D5" w:rsidRDefault="004035D5"/>
    <w:p w14:paraId="73E425F8" w14:textId="77777777" w:rsidR="004035D5" w:rsidRDefault="004035D5"/>
    <w:p w14:paraId="129188F1" w14:textId="77777777" w:rsidR="004035D5" w:rsidRDefault="004035D5"/>
    <w:p w14:paraId="743F441D" w14:textId="77777777" w:rsidR="004035D5" w:rsidRDefault="006334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AB48B" wp14:editId="68CD0D50">
                <wp:simplePos x="0" y="0"/>
                <wp:positionH relativeFrom="column">
                  <wp:posOffset>-466725</wp:posOffset>
                </wp:positionH>
                <wp:positionV relativeFrom="paragraph">
                  <wp:posOffset>-541020</wp:posOffset>
                </wp:positionV>
                <wp:extent cx="9791700" cy="2419350"/>
                <wp:effectExtent l="3175" t="5080" r="952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9A8A" w14:textId="77777777" w:rsidR="004C39A4" w:rsidRPr="0005674D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5674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  <w:p w14:paraId="56E85495" w14:textId="68E0C158" w:rsidR="00852589" w:rsidRDefault="00CD1D16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</w:t>
                            </w:r>
                            <w:r w:rsidR="00E234CB"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take part in daily collective worship where we will focus on </w:t>
                            </w:r>
                            <w:r w:rsidR="0026503E"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theme of</w:t>
                            </w:r>
                            <w:r w:rsidR="0005674D"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674D"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kingdom of God- Jesus shows us how to live as God wants us to do</w:t>
                            </w:r>
                            <w:r w:rsidR="00E234CB"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26503E" w:rsidRP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6629BC" w14:textId="77777777" w:rsidR="0005674D" w:rsidRPr="005E0B76" w:rsidRDefault="0005674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A01B7AA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  <w:p w14:paraId="6E7CD048" w14:textId="73F28D9E" w:rsidR="004C39A4" w:rsidRPr="00354AB8" w:rsidRDefault="004C39A4" w:rsidP="001C447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PE,</w:t>
                            </w:r>
                            <w:r w:rsidR="00F0129B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continue to work with </w:t>
                            </w:r>
                            <w:r w:rsid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P.E specialist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on our ball skills. Our outdoor P.E will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focusing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</w:t>
                            </w:r>
                            <w:r w:rsidR="001C44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Track and Field sports. Generating en</w:t>
                            </w:r>
                            <w:r w:rsidR="00865F6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thusiasm through famous British a</w:t>
                            </w:r>
                            <w:r w:rsidR="000567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thletes including Jessica Ennis and Mo Farah to name a few. </w:t>
                            </w:r>
                            <w:bookmarkStart w:id="0" w:name="_GoBack"/>
                            <w:bookmarkEnd w:id="0"/>
                            <w:r w:rsidR="00865F6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8C8666" w14:textId="77777777" w:rsidR="0026503E" w:rsidRDefault="0026503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115237" w14:textId="6B72E372" w:rsidR="004C39A4" w:rsidRPr="0026503E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PSHCE</w:t>
                            </w:r>
                          </w:p>
                          <w:p w14:paraId="6C8BB47C" w14:textId="33E9BB7C" w:rsidR="004C39A4" w:rsidRPr="0026503E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PSHCE</w:t>
                            </w:r>
                            <w:r w:rsidR="00062766" w:rsidRPr="002650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</w:t>
                            </w:r>
                            <w:r w:rsidR="002206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inue to have weekly circle time. The themes</w:t>
                            </w:r>
                            <w:r w:rsidR="005E0B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be based around ‘The Golden Rules’</w:t>
                            </w:r>
                            <w:r w:rsidR="002206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where suited local and global issues. </w:t>
                            </w:r>
                          </w:p>
                          <w:p w14:paraId="4697F534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A6A4FB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A1409E5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DCC98CB" w14:textId="77777777" w:rsidR="004C39A4" w:rsidRPr="00444726" w:rsidRDefault="004C3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0E6E39" w14:textId="77777777" w:rsidR="004C39A4" w:rsidRPr="00444726" w:rsidRDefault="004C3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B48B" id="Text Box 7" o:spid="_x0000_s1031" type="#_x0000_t202" style="position:absolute;margin-left:-36.75pt;margin-top:-42.6pt;width:771pt;height:19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">
                <v:textbox>
                  <w:txbxContent>
                    <w:p w14:paraId="264F9A8A" w14:textId="77777777" w:rsidR="004C39A4" w:rsidRPr="0005674D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5674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</w:t>
                      </w:r>
                    </w:p>
                    <w:p w14:paraId="56E85495" w14:textId="68E0C158" w:rsidR="00852589" w:rsidRDefault="00CD1D16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</w:t>
                      </w:r>
                      <w:r w:rsidR="00E234CB"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take part in daily collective worship where we will focus on </w:t>
                      </w:r>
                      <w:r w:rsidR="0026503E"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>the theme of</w:t>
                      </w:r>
                      <w:r w:rsidR="0005674D"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5674D"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>The kingdom of God- Jesus shows us how to live as God wants us to do</w:t>
                      </w:r>
                      <w:r w:rsidR="00E234CB"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26503E" w:rsidRP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6629BC" w14:textId="77777777" w:rsidR="0005674D" w:rsidRPr="005E0B76" w:rsidRDefault="0005674D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2A01B7AA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PE</w:t>
                      </w:r>
                    </w:p>
                    <w:p w14:paraId="6E7CD048" w14:textId="73F28D9E" w:rsidR="004C39A4" w:rsidRPr="00354AB8" w:rsidRDefault="004C39A4" w:rsidP="001C447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In PE,</w:t>
                      </w:r>
                      <w:r w:rsidR="00F0129B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continue to work with </w:t>
                      </w:r>
                      <w:r w:rsid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>our P.E specialist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on our ball skills. Our outdoor P.E will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>focusing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>on</w:t>
                      </w:r>
                      <w:r w:rsidR="001C44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Track and Field sports. Generating en</w:t>
                      </w:r>
                      <w:r w:rsidR="00865F60">
                        <w:rPr>
                          <w:rFonts w:ascii="Comic Sans MS" w:hAnsi="Comic Sans MS"/>
                          <w:sz w:val="22"/>
                          <w:szCs w:val="22"/>
                        </w:rPr>
                        <w:t>thusiasm through famous British a</w:t>
                      </w:r>
                      <w:r w:rsidR="000567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thletes including Jessica Ennis and Mo Farah to name a few. </w:t>
                      </w:r>
                      <w:bookmarkStart w:id="1" w:name="_GoBack"/>
                      <w:bookmarkEnd w:id="1"/>
                      <w:r w:rsidR="00865F6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8C8666" w14:textId="77777777" w:rsidR="0026503E" w:rsidRDefault="0026503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D115237" w14:textId="6B72E372" w:rsidR="004C39A4" w:rsidRPr="0026503E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503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PSHCE</w:t>
                      </w:r>
                    </w:p>
                    <w:p w14:paraId="6C8BB47C" w14:textId="33E9BB7C" w:rsidR="004C39A4" w:rsidRPr="0026503E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>In PSHCE</w:t>
                      </w:r>
                      <w:r w:rsidR="00062766" w:rsidRPr="0026503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>cont</w:t>
                      </w:r>
                      <w:r w:rsidR="002206E9">
                        <w:rPr>
                          <w:rFonts w:ascii="Comic Sans MS" w:hAnsi="Comic Sans MS"/>
                          <w:sz w:val="22"/>
                          <w:szCs w:val="22"/>
                        </w:rPr>
                        <w:t>inue to have weekly circle time. The themes</w:t>
                      </w:r>
                      <w:r w:rsidR="005E0B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be based around ‘The Golden Rules’</w:t>
                      </w:r>
                      <w:r w:rsidR="002206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where suited local and global issues. </w:t>
                      </w:r>
                    </w:p>
                    <w:p w14:paraId="4697F534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A6A4FB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A1409E5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DCC98CB" w14:textId="77777777" w:rsidR="004C39A4" w:rsidRPr="00444726" w:rsidRDefault="004C39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D0E6E39" w14:textId="77777777" w:rsidR="004C39A4" w:rsidRPr="00444726" w:rsidRDefault="004C39A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84A795" wp14:editId="051DB9BA">
                <wp:simplePos x="0" y="0"/>
                <wp:positionH relativeFrom="column">
                  <wp:posOffset>7315200</wp:posOffset>
                </wp:positionH>
                <wp:positionV relativeFrom="paragraph">
                  <wp:posOffset>-800100</wp:posOffset>
                </wp:positionV>
                <wp:extent cx="20574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41A0F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Y</w:t>
                            </w:r>
                            <w:r w:rsidR="000B2F5A">
                              <w:rPr>
                                <w:rFonts w:ascii="Comic Sans MS" w:hAnsi="Comic Sans MS"/>
                                <w:color w:val="FFFFFF"/>
                              </w:rPr>
                              <w:t>ears:</w:t>
                            </w: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 2</w:t>
                            </w:r>
                          </w:p>
                          <w:p w14:paraId="1018A5F7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Term: </w:t>
                            </w:r>
                            <w:r w:rsidR="00062766">
                              <w:rPr>
                                <w:rFonts w:ascii="Comic Sans MS" w:hAnsi="Comic Sans MS"/>
                                <w:color w:val="FFFFFF"/>
                              </w:rPr>
                              <w:t>Autumn</w:t>
                            </w:r>
                            <w:r w:rsidR="004B105B"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 </w:t>
                            </w:r>
                          </w:p>
                          <w:p w14:paraId="1CA3B984" w14:textId="77777777" w:rsidR="004C39A4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Team: Class 2</w:t>
                            </w:r>
                          </w:p>
                          <w:p w14:paraId="5010CD0D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84A795" id="Text Box 4" o:spid="_x0000_s1032" type="#_x0000_t202" style="position:absolute;margin-left:8in;margin-top:-62.95pt;width:162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zxLcCAADB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" filled="f" stroked="f">
                <v:textbox>
                  <w:txbxContent>
                    <w:p w14:paraId="5B741A0F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Y</w:t>
                      </w:r>
                      <w:r w:rsidR="000B2F5A">
                        <w:rPr>
                          <w:rFonts w:ascii="Comic Sans MS" w:hAnsi="Comic Sans MS"/>
                          <w:color w:val="FFFFFF"/>
                        </w:rPr>
                        <w:t>ears:</w:t>
                      </w:r>
                      <w:r>
                        <w:rPr>
                          <w:rFonts w:ascii="Comic Sans MS" w:hAnsi="Comic Sans MS"/>
                          <w:color w:val="FFFFFF"/>
                        </w:rPr>
                        <w:t xml:space="preserve"> 2</w:t>
                      </w:r>
                    </w:p>
                    <w:p w14:paraId="1018A5F7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 xml:space="preserve">Term: </w:t>
                      </w:r>
                      <w:r w:rsidR="00062766">
                        <w:rPr>
                          <w:rFonts w:ascii="Comic Sans MS" w:hAnsi="Comic Sans MS"/>
                          <w:color w:val="FFFFFF"/>
                        </w:rPr>
                        <w:t>Autumn</w:t>
                      </w:r>
                      <w:r w:rsidR="004B105B">
                        <w:rPr>
                          <w:rFonts w:ascii="Comic Sans MS" w:hAnsi="Comic Sans MS"/>
                          <w:color w:val="FFFFFF"/>
                        </w:rPr>
                        <w:t xml:space="preserve"> </w:t>
                      </w:r>
                    </w:p>
                    <w:p w14:paraId="1CA3B984" w14:textId="77777777" w:rsidR="004C39A4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Team: Class 2</w:t>
                      </w:r>
                    </w:p>
                    <w:p w14:paraId="5010CD0D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50013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AC9B1" wp14:editId="4DFCA160">
                <wp:simplePos x="0" y="0"/>
                <wp:positionH relativeFrom="column">
                  <wp:posOffset>-485775</wp:posOffset>
                </wp:positionH>
                <wp:positionV relativeFrom="paragraph">
                  <wp:posOffset>3474720</wp:posOffset>
                </wp:positionV>
                <wp:extent cx="9829800" cy="222885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4B79" w14:textId="77777777" w:rsidR="001A246B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45F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to support learning at home</w:t>
                            </w:r>
                            <w:r w:rsidR="008D72F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A45F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EE04B34" w14:textId="77EA6663" w:rsidR="00852589" w:rsidRDefault="0085258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666CA2A" w14:textId="3BA57E04" w:rsidR="0097304B" w:rsidRDefault="009730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7304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Phonics </w:t>
                            </w:r>
                            <w:r w:rsidRPr="0097304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Phonics screening assessments will begin the week commencing 10</w:t>
                            </w:r>
                            <w:r w:rsidRPr="0097304B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June. </w:t>
                            </w:r>
                            <w:hyperlink r:id="rId8" w:history="1">
                              <w:r w:rsidRPr="00BB79F2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www.phonicsplay.co.uk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have lots of games to ensure your child is prepared. </w:t>
                            </w:r>
                          </w:p>
                          <w:p w14:paraId="56E03159" w14:textId="77777777" w:rsidR="0097304B" w:rsidRDefault="009730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DB1F976" w14:textId="23D48712" w:rsidR="001A246B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58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 By reading at home on a regular basis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addition to daily reading at school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your child will develop confidence and fluency in reading.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F317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would like to recognise their reading at home with our reward scheme.  W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hen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they have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read please sign or initial your child’s reading record. </w:t>
                            </w:r>
                          </w:p>
                          <w:p w14:paraId="1FBBE92E" w14:textId="77777777" w:rsidR="008D72F0" w:rsidRDefault="008D72F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D3DDD" w14:textId="77777777" w:rsidR="00C0041A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58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 can help your child by regular counting and number recognition.  Also by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discussing day to day maths such as when shopping, cooking or telling the time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4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help them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become confident and fluent mathematicians.</w:t>
                            </w:r>
                          </w:p>
                          <w:p w14:paraId="566B0AF2" w14:textId="77777777" w:rsidR="008D72F0" w:rsidRDefault="008D72F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FC093" w14:textId="2B4E8300" w:rsidR="001A246B" w:rsidRPr="001A246B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C9B1" id="Text Box 17" o:spid="_x0000_s1033" type="#_x0000_t202" style="position:absolute;margin-left:-38.25pt;margin-top:273.6pt;width:774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xMLgIAAFk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">
                <v:textbox>
                  <w:txbxContent>
                    <w:p w14:paraId="5A544B79" w14:textId="77777777" w:rsidR="001A246B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45F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to support learning at home</w:t>
                      </w:r>
                      <w:r w:rsidR="008D72F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CA45F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EE04B34" w14:textId="77EA6663" w:rsidR="00852589" w:rsidRDefault="0085258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666CA2A" w14:textId="3BA57E04" w:rsidR="0097304B" w:rsidRDefault="009730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7304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Phonics </w:t>
                      </w:r>
                      <w:r w:rsidRPr="0097304B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Phonics screening assessments will begin the week commencing 10</w:t>
                      </w:r>
                      <w:r w:rsidRPr="0097304B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June. </w:t>
                      </w:r>
                      <w:hyperlink r:id="rId9" w:history="1">
                        <w:r w:rsidRPr="00BB79F2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www.phonicsplay.co.uk</w:t>
                        </w:r>
                      </w:hyperlink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have lots of games to ensure your child is prepared. </w:t>
                      </w:r>
                    </w:p>
                    <w:p w14:paraId="56E03159" w14:textId="77777777" w:rsidR="0097304B" w:rsidRDefault="009730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DB1F976" w14:textId="23D48712" w:rsidR="001A246B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58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– By reading at home on a regular basis</w:t>
                      </w:r>
                      <w:r w:rsidR="0085258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addition to daily reading at school</w:t>
                      </w:r>
                      <w:r w:rsidR="0085258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your child will develop confidence and fluency in reading.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</w:t>
                      </w:r>
                      <w:r w:rsidR="00F3175F">
                        <w:rPr>
                          <w:rFonts w:ascii="Comic Sans MS" w:hAnsi="Comic Sans MS"/>
                          <w:sz w:val="22"/>
                          <w:szCs w:val="22"/>
                        </w:rPr>
                        <w:t>e would like to recognise their reading at home with our reward scheme.  W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hen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they have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read please sign or initial your child’s reading record. </w:t>
                      </w:r>
                    </w:p>
                    <w:p w14:paraId="1FBBE92E" w14:textId="77777777" w:rsidR="008D72F0" w:rsidRDefault="008D72F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6ED3DDD" w14:textId="77777777" w:rsidR="00C0041A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58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 can help your child by regular counting and number recognition.  Also by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discussing day to day maths such as when shopping, cooking or telling the time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004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help them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to become confident and fluent mathematicians.</w:t>
                      </w:r>
                    </w:p>
                    <w:p w14:paraId="566B0AF2" w14:textId="77777777" w:rsidR="008D72F0" w:rsidRDefault="008D72F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638FC093" w14:textId="2B4E8300" w:rsidR="001A246B" w:rsidRPr="001A246B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5D93E4" wp14:editId="5EFF685E">
                <wp:simplePos x="0" y="0"/>
                <wp:positionH relativeFrom="column">
                  <wp:posOffset>-476250</wp:posOffset>
                </wp:positionH>
                <wp:positionV relativeFrom="paragraph">
                  <wp:posOffset>1884045</wp:posOffset>
                </wp:positionV>
                <wp:extent cx="9801225" cy="1419225"/>
                <wp:effectExtent l="6350" t="4445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2535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33BE2">
                              <w:rPr>
                                <w:rFonts w:ascii="Comic Sans MS" w:hAnsi="Comic Sans MS"/>
                                <w:b/>
                              </w:rPr>
                              <w:t xml:space="preserve">Routines </w:t>
                            </w:r>
                          </w:p>
                          <w:p w14:paraId="52253499" w14:textId="77777777" w:rsidR="003C1C83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Doors open: 8:4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8D72F0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close again at 8:5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am. </w:t>
                            </w:r>
                            <w:r w:rsidR="00B46CC4">
                              <w:rPr>
                                <w:rFonts w:ascii="Comic Sans MS" w:hAnsi="Comic Sans MS"/>
                              </w:rPr>
                              <w:t>When your child arrives there will be a morning challenge set and they can change their reading book.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 your child arrives after </w:t>
                            </w:r>
                            <w:r w:rsidR="00B46CC4">
                              <w:rPr>
                                <w:rFonts w:ascii="Comic Sans MS" w:hAnsi="Comic Sans MS"/>
                              </w:rPr>
                              <w:t>8:5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take them </w:t>
                            </w:r>
                            <w:r w:rsidR="0006710D">
                              <w:rPr>
                                <w:rFonts w:ascii="Comic Sans MS" w:hAnsi="Comic Sans MS"/>
                              </w:rPr>
                              <w:t>to the office to be registered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D72F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785FC352" w14:textId="77777777" w:rsidR="008D72F0" w:rsidRDefault="008D72F0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Lunch choices are made at the beginning of each half term.</w:t>
                            </w:r>
                          </w:p>
                          <w:p w14:paraId="0CD516A8" w14:textId="77777777" w:rsidR="008D72F0" w:rsidRDefault="008D72F0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day ends at 3:00pm.  Please ensure that your child’s class teacher is informed of anyone</w:t>
                            </w:r>
                            <w:r w:rsidR="0085258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other than you as parents / carers</w:t>
                            </w:r>
                            <w:r w:rsidR="0085258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 collecting your child.</w:t>
                            </w:r>
                          </w:p>
                          <w:p w14:paraId="65D2D3DD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16C543" w14:textId="77777777" w:rsidR="00B46CC4" w:rsidRPr="00B46CC4" w:rsidRDefault="00B46CC4" w:rsidP="00B46CC4">
                            <w:pPr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9A7E78" w14:textId="77777777" w:rsidR="004C39A4" w:rsidRPr="00133BE2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5D93E4" id="Text Box 8" o:spid="_x0000_s1034" type="#_x0000_t202" style="position:absolute;margin-left:-37.5pt;margin-top:148.35pt;width:771.7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">
                <v:textbox>
                  <w:txbxContent>
                    <w:p w14:paraId="35492535" w14:textId="77777777" w:rsidR="004C39A4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33BE2">
                        <w:rPr>
                          <w:rFonts w:ascii="Comic Sans MS" w:hAnsi="Comic Sans MS"/>
                          <w:b/>
                        </w:rPr>
                        <w:t xml:space="preserve">Routines </w:t>
                      </w:r>
                    </w:p>
                    <w:p w14:paraId="52253499" w14:textId="77777777" w:rsidR="003C1C83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Doors open: 8:4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 w:rsidR="008D72F0">
                        <w:rPr>
                          <w:rFonts w:ascii="Comic Sans MS" w:hAnsi="Comic Sans MS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 and close again at 8:5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am. </w:t>
                      </w:r>
                      <w:r w:rsidR="00B46CC4">
                        <w:rPr>
                          <w:rFonts w:ascii="Comic Sans MS" w:hAnsi="Comic Sans MS"/>
                        </w:rPr>
                        <w:t xml:space="preserve">When your child </w:t>
                      </w:r>
                      <w:proofErr w:type="gramStart"/>
                      <w:r w:rsidR="00B46CC4">
                        <w:rPr>
                          <w:rFonts w:ascii="Comic Sans MS" w:hAnsi="Comic Sans MS"/>
                        </w:rPr>
                        <w:t>arrives</w:t>
                      </w:r>
                      <w:proofErr w:type="gramEnd"/>
                      <w:r w:rsidR="00B46CC4">
                        <w:rPr>
                          <w:rFonts w:ascii="Comic Sans MS" w:hAnsi="Comic Sans MS"/>
                        </w:rPr>
                        <w:t xml:space="preserve"> there will be a morning challenge set and they can change their reading book. I</w:t>
                      </w:r>
                      <w:r>
                        <w:rPr>
                          <w:rFonts w:ascii="Comic Sans MS" w:hAnsi="Comic Sans MS"/>
                        </w:rPr>
                        <w:t xml:space="preserve">f your child arrives after </w:t>
                      </w:r>
                      <w:r w:rsidR="00B46CC4">
                        <w:rPr>
                          <w:rFonts w:ascii="Comic Sans MS" w:hAnsi="Comic Sans MS"/>
                        </w:rPr>
                        <w:t>8:5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, please take them </w:t>
                      </w:r>
                      <w:r w:rsidR="0006710D">
                        <w:rPr>
                          <w:rFonts w:ascii="Comic Sans MS" w:hAnsi="Comic Sans MS"/>
                        </w:rPr>
                        <w:t>to the office to be registered</w:t>
                      </w:r>
                      <w:r w:rsidR="003C1C83">
                        <w:rPr>
                          <w:rFonts w:ascii="Comic Sans MS" w:hAnsi="Comic Sans MS"/>
                        </w:rPr>
                        <w:t>.</w:t>
                      </w:r>
                      <w:r w:rsidR="008D72F0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785FC352" w14:textId="77777777" w:rsidR="008D72F0" w:rsidRDefault="008D72F0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Lunch choices are made at the beginning of each half term.</w:t>
                      </w:r>
                    </w:p>
                    <w:p w14:paraId="0CD516A8" w14:textId="77777777" w:rsidR="008D72F0" w:rsidRDefault="008D72F0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day ends at 3:00pm.  Please ensure that your child’s class teacher is informed of anyone</w:t>
                      </w:r>
                      <w:r w:rsidR="00852589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other than you as parents / carers</w:t>
                      </w:r>
                      <w:r w:rsidR="00852589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will be collecting your child.</w:t>
                      </w:r>
                    </w:p>
                    <w:p w14:paraId="65D2D3DD" w14:textId="77777777" w:rsidR="004C39A4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16C543" w14:textId="77777777" w:rsidR="00B46CC4" w:rsidRPr="00B46CC4" w:rsidRDefault="00B46CC4" w:rsidP="00B46CC4">
                      <w:pPr>
                        <w:ind w:left="720" w:hanging="720"/>
                        <w:rPr>
                          <w:rFonts w:ascii="Comic Sans MS" w:hAnsi="Comic Sans MS"/>
                        </w:rPr>
                      </w:pPr>
                    </w:p>
                    <w:p w14:paraId="589A7E78" w14:textId="77777777" w:rsidR="004C39A4" w:rsidRPr="00133BE2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5FB6" w:rsidSect="003F5FB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6A94" w14:textId="77777777" w:rsidR="004C4F26" w:rsidRDefault="004C4F26">
      <w:r>
        <w:separator/>
      </w:r>
    </w:p>
  </w:endnote>
  <w:endnote w:type="continuationSeparator" w:id="0">
    <w:p w14:paraId="4818DC5C" w14:textId="77777777" w:rsidR="004C4F26" w:rsidRDefault="004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A7F3" w14:textId="77777777" w:rsidR="004C4F26" w:rsidRDefault="004C4F26">
      <w:r>
        <w:separator/>
      </w:r>
    </w:p>
  </w:footnote>
  <w:footnote w:type="continuationSeparator" w:id="0">
    <w:p w14:paraId="51BCC005" w14:textId="77777777" w:rsidR="004C4F26" w:rsidRDefault="004C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6"/>
    <w:rsid w:val="00007B33"/>
    <w:rsid w:val="000121D8"/>
    <w:rsid w:val="000131DE"/>
    <w:rsid w:val="00015E09"/>
    <w:rsid w:val="000337C9"/>
    <w:rsid w:val="0004284F"/>
    <w:rsid w:val="000470C3"/>
    <w:rsid w:val="0005674D"/>
    <w:rsid w:val="00062766"/>
    <w:rsid w:val="0006710D"/>
    <w:rsid w:val="000728A5"/>
    <w:rsid w:val="000B2F5A"/>
    <w:rsid w:val="000B7E1C"/>
    <w:rsid w:val="000C1865"/>
    <w:rsid w:val="000C1BF2"/>
    <w:rsid w:val="000C45FB"/>
    <w:rsid w:val="000D2D0D"/>
    <w:rsid w:val="000F195C"/>
    <w:rsid w:val="00101326"/>
    <w:rsid w:val="0010703B"/>
    <w:rsid w:val="001305DA"/>
    <w:rsid w:val="00133BE2"/>
    <w:rsid w:val="001514DE"/>
    <w:rsid w:val="00163291"/>
    <w:rsid w:val="00166B75"/>
    <w:rsid w:val="00170AA0"/>
    <w:rsid w:val="00191D4E"/>
    <w:rsid w:val="001A1A17"/>
    <w:rsid w:val="001A246B"/>
    <w:rsid w:val="001A5E49"/>
    <w:rsid w:val="001C4471"/>
    <w:rsid w:val="00201DD5"/>
    <w:rsid w:val="00211734"/>
    <w:rsid w:val="00215371"/>
    <w:rsid w:val="002206E9"/>
    <w:rsid w:val="00233E15"/>
    <w:rsid w:val="0025286E"/>
    <w:rsid w:val="00257CB2"/>
    <w:rsid w:val="0026503E"/>
    <w:rsid w:val="002776C9"/>
    <w:rsid w:val="00287887"/>
    <w:rsid w:val="002B45EC"/>
    <w:rsid w:val="002D1554"/>
    <w:rsid w:val="00313E49"/>
    <w:rsid w:val="003202EA"/>
    <w:rsid w:val="0034586A"/>
    <w:rsid w:val="00354AB8"/>
    <w:rsid w:val="00362B49"/>
    <w:rsid w:val="00374970"/>
    <w:rsid w:val="00381147"/>
    <w:rsid w:val="003A294B"/>
    <w:rsid w:val="003C113C"/>
    <w:rsid w:val="003C1C83"/>
    <w:rsid w:val="003F3149"/>
    <w:rsid w:val="003F497B"/>
    <w:rsid w:val="003F5FB6"/>
    <w:rsid w:val="003F6EEF"/>
    <w:rsid w:val="004035D5"/>
    <w:rsid w:val="00405BD8"/>
    <w:rsid w:val="004225A9"/>
    <w:rsid w:val="00434457"/>
    <w:rsid w:val="00444726"/>
    <w:rsid w:val="0046422F"/>
    <w:rsid w:val="004B105B"/>
    <w:rsid w:val="004B426B"/>
    <w:rsid w:val="004B655B"/>
    <w:rsid w:val="004C39A4"/>
    <w:rsid w:val="004C4F26"/>
    <w:rsid w:val="004D2AFC"/>
    <w:rsid w:val="004E3AAB"/>
    <w:rsid w:val="004F322F"/>
    <w:rsid w:val="00500517"/>
    <w:rsid w:val="00526DAC"/>
    <w:rsid w:val="00533745"/>
    <w:rsid w:val="0055239D"/>
    <w:rsid w:val="005740F0"/>
    <w:rsid w:val="0057432E"/>
    <w:rsid w:val="00584C5F"/>
    <w:rsid w:val="00590F00"/>
    <w:rsid w:val="0059136A"/>
    <w:rsid w:val="005E0B76"/>
    <w:rsid w:val="005F43CC"/>
    <w:rsid w:val="00633494"/>
    <w:rsid w:val="00656A26"/>
    <w:rsid w:val="006641F4"/>
    <w:rsid w:val="00671B5D"/>
    <w:rsid w:val="00671B85"/>
    <w:rsid w:val="00677F18"/>
    <w:rsid w:val="006B7BFE"/>
    <w:rsid w:val="006C4648"/>
    <w:rsid w:val="00713970"/>
    <w:rsid w:val="00727D4A"/>
    <w:rsid w:val="007578CA"/>
    <w:rsid w:val="007960A6"/>
    <w:rsid w:val="007C40F2"/>
    <w:rsid w:val="007D1286"/>
    <w:rsid w:val="007D45D2"/>
    <w:rsid w:val="007D482B"/>
    <w:rsid w:val="007E6161"/>
    <w:rsid w:val="007E7440"/>
    <w:rsid w:val="007F10BB"/>
    <w:rsid w:val="00852589"/>
    <w:rsid w:val="00865F60"/>
    <w:rsid w:val="008C1A00"/>
    <w:rsid w:val="008D72F0"/>
    <w:rsid w:val="008D75B2"/>
    <w:rsid w:val="008E2BB2"/>
    <w:rsid w:val="008F4D9C"/>
    <w:rsid w:val="008F5635"/>
    <w:rsid w:val="00902E4E"/>
    <w:rsid w:val="009659F5"/>
    <w:rsid w:val="0097304B"/>
    <w:rsid w:val="00980BCA"/>
    <w:rsid w:val="00995E84"/>
    <w:rsid w:val="009A039F"/>
    <w:rsid w:val="009B275D"/>
    <w:rsid w:val="009B42D3"/>
    <w:rsid w:val="009B63BF"/>
    <w:rsid w:val="009C71EF"/>
    <w:rsid w:val="009E4A0F"/>
    <w:rsid w:val="009F5BA0"/>
    <w:rsid w:val="00A01406"/>
    <w:rsid w:val="00A43680"/>
    <w:rsid w:val="00A8761F"/>
    <w:rsid w:val="00A935E9"/>
    <w:rsid w:val="00AA0F92"/>
    <w:rsid w:val="00AA56C2"/>
    <w:rsid w:val="00AB19B5"/>
    <w:rsid w:val="00AC23AC"/>
    <w:rsid w:val="00AC4796"/>
    <w:rsid w:val="00B1652F"/>
    <w:rsid w:val="00B46CC4"/>
    <w:rsid w:val="00B56894"/>
    <w:rsid w:val="00B931D3"/>
    <w:rsid w:val="00BA0940"/>
    <w:rsid w:val="00BD20B6"/>
    <w:rsid w:val="00BD3E32"/>
    <w:rsid w:val="00BD5F31"/>
    <w:rsid w:val="00BE7E07"/>
    <w:rsid w:val="00BF12D1"/>
    <w:rsid w:val="00C0041A"/>
    <w:rsid w:val="00C02C8C"/>
    <w:rsid w:val="00C24873"/>
    <w:rsid w:val="00C34803"/>
    <w:rsid w:val="00C65C35"/>
    <w:rsid w:val="00C82BC1"/>
    <w:rsid w:val="00C867D5"/>
    <w:rsid w:val="00C86DC8"/>
    <w:rsid w:val="00C87F6B"/>
    <w:rsid w:val="00C9602A"/>
    <w:rsid w:val="00CA45FF"/>
    <w:rsid w:val="00CD10A0"/>
    <w:rsid w:val="00CD1D16"/>
    <w:rsid w:val="00CF285B"/>
    <w:rsid w:val="00D31BE0"/>
    <w:rsid w:val="00D6624A"/>
    <w:rsid w:val="00DB4907"/>
    <w:rsid w:val="00DC5934"/>
    <w:rsid w:val="00DF1C6F"/>
    <w:rsid w:val="00E12844"/>
    <w:rsid w:val="00E234CB"/>
    <w:rsid w:val="00E85C4E"/>
    <w:rsid w:val="00E91E7B"/>
    <w:rsid w:val="00EC50C1"/>
    <w:rsid w:val="00ED026E"/>
    <w:rsid w:val="00EE1CE7"/>
    <w:rsid w:val="00EF20C9"/>
    <w:rsid w:val="00F00BB0"/>
    <w:rsid w:val="00F0129B"/>
    <w:rsid w:val="00F06411"/>
    <w:rsid w:val="00F10DE3"/>
    <w:rsid w:val="00F3175F"/>
    <w:rsid w:val="00F356E2"/>
    <w:rsid w:val="00F62B39"/>
    <w:rsid w:val="00F63B14"/>
    <w:rsid w:val="00F659CC"/>
    <w:rsid w:val="00F93C8F"/>
    <w:rsid w:val="00FA0212"/>
    <w:rsid w:val="00FA21C0"/>
    <w:rsid w:val="00FB009D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34A0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F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F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7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8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7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42</CharactersWithSpaces>
  <SharedDoc>false</SharedDoc>
  <HLinks>
    <vt:vector size="6" baseType="variant">
      <vt:variant>
        <vt:i4>4915224</vt:i4>
      </vt:variant>
      <vt:variant>
        <vt:i4>-1</vt:i4>
      </vt:variant>
      <vt:variant>
        <vt:i4>1056</vt:i4>
      </vt:variant>
      <vt:variant>
        <vt:i4>1</vt:i4>
      </vt:variant>
      <vt:variant>
        <vt:lpwstr>can-stock-photo_csp34138177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mrs.ward</dc:creator>
  <cp:keywords/>
  <cp:lastModifiedBy>Michelle Jardine</cp:lastModifiedBy>
  <cp:revision>2</cp:revision>
  <cp:lastPrinted>2017-10-03T08:45:00Z</cp:lastPrinted>
  <dcterms:created xsi:type="dcterms:W3CDTF">2019-05-09T16:18:00Z</dcterms:created>
  <dcterms:modified xsi:type="dcterms:W3CDTF">2019-05-09T16:18:00Z</dcterms:modified>
</cp:coreProperties>
</file>