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78" w:rsidRPr="00B21C36" w:rsidRDefault="00F71ED2" w:rsidP="007F1335">
      <w:pPr>
        <w:tabs>
          <w:tab w:val="left" w:pos="1560"/>
        </w:tabs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6D24C351" wp14:editId="3665E4AD">
            <wp:simplePos x="0" y="0"/>
            <wp:positionH relativeFrom="margin">
              <wp:posOffset>-480060</wp:posOffset>
            </wp:positionH>
            <wp:positionV relativeFrom="paragraph">
              <wp:posOffset>-746760</wp:posOffset>
            </wp:positionV>
            <wp:extent cx="742950" cy="742950"/>
            <wp:effectExtent l="0" t="0" r="0" b="0"/>
            <wp:wrapNone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41F18EB4" wp14:editId="6AFC6CF9">
            <wp:simplePos x="0" y="0"/>
            <wp:positionH relativeFrom="column">
              <wp:posOffset>8298180</wp:posOffset>
            </wp:positionH>
            <wp:positionV relativeFrom="paragraph">
              <wp:posOffset>-678180</wp:posOffset>
            </wp:positionV>
            <wp:extent cx="1041400" cy="640862"/>
            <wp:effectExtent l="0" t="0" r="6350" b="6985"/>
            <wp:wrapNone/>
            <wp:docPr id="14" name="Picture 14" descr="Autumn Clipart | Free Download Clip Art | Free Clip Art |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umn Clipart | Free Download Clip Art | Free Clip Art |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4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68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1C9D48" wp14:editId="28CA9E9C">
                <wp:simplePos x="0" y="0"/>
                <wp:positionH relativeFrom="margin">
                  <wp:posOffset>5768340</wp:posOffset>
                </wp:positionH>
                <wp:positionV relativeFrom="paragraph">
                  <wp:posOffset>262890</wp:posOffset>
                </wp:positionV>
                <wp:extent cx="3611880" cy="2080260"/>
                <wp:effectExtent l="0" t="0" r="26670" b="1524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Literacy</w:t>
                            </w:r>
                          </w:p>
                          <w:p w:rsidR="00B726ED" w:rsidRDefault="00B726ED" w:rsidP="00B21C36">
                            <w:r>
                              <w:t>Read individual letters by saying the sounds for them</w:t>
                            </w:r>
                          </w:p>
                          <w:p w:rsidR="00B726ED" w:rsidRDefault="00B726ED" w:rsidP="00B21C36">
                            <w:r>
                              <w:t>Blend sounds into words, so that they can read short words made up of known letter– sound correspondences.</w:t>
                            </w:r>
                          </w:p>
                          <w:p w:rsidR="00B726ED" w:rsidRDefault="00B726ED" w:rsidP="00B21C36">
                            <w:r>
                              <w:t>Re-read these books to build up their confidence in word reading, their fluency and their understanding and enjoyment.</w:t>
                            </w:r>
                          </w:p>
                          <w:p w:rsidR="00B726ED" w:rsidRPr="00577478" w:rsidRDefault="00B726ED" w:rsidP="00B21C36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t>Form lower-case and capital letters correctly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C9D48" id="Text Box 9" o:spid="_x0000_s1033" type="#_x0000_t202" style="position:absolute;margin-left:454.2pt;margin-top:20.7pt;width:284.4pt;height:163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kYJwIAAEw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Literacy</w:t>
                      </w:r>
                    </w:p>
                    <w:p w:rsidR="00B726ED" w:rsidRDefault="00B726ED" w:rsidP="00B21C36">
                      <w:r>
                        <w:t>Read individual letters by saying the sounds for them</w:t>
                      </w:r>
                    </w:p>
                    <w:p w:rsidR="00B726ED" w:rsidRDefault="00B726ED" w:rsidP="00B21C36">
                      <w:r>
                        <w:t>Blend sounds into words, so that they can read short words made up of known letter– sound correspondences.</w:t>
                      </w:r>
                    </w:p>
                    <w:p w:rsidR="00B726ED" w:rsidRDefault="00B726ED" w:rsidP="00B21C36">
                      <w:r>
                        <w:t>Re-read these books to build up their confidence in word reading, their fluency and their understanding and enjoyment.</w:t>
                      </w:r>
                    </w:p>
                    <w:p w:rsidR="00B726ED" w:rsidRPr="00577478" w:rsidRDefault="00B726ED" w:rsidP="00B21C36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t>Form lower-case and capital letters correctly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468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B5C2F11" wp14:editId="7A867AA9">
                <wp:simplePos x="0" y="0"/>
                <wp:positionH relativeFrom="column">
                  <wp:posOffset>3268980</wp:posOffset>
                </wp:positionH>
                <wp:positionV relativeFrom="paragraph">
                  <wp:posOffset>247650</wp:posOffset>
                </wp:positionV>
                <wp:extent cx="2369820" cy="1623060"/>
                <wp:effectExtent l="0" t="0" r="1143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Communication and Language</w:t>
                            </w:r>
                          </w:p>
                          <w:p w:rsidR="00AC5764" w:rsidRPr="00B21C36" w:rsidRDefault="00AC5764" w:rsidP="00B21C36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t>Understand how to listen carefully and why listening is important.</w:t>
                            </w:r>
                          </w:p>
                          <w:p w:rsidR="00AC5764" w:rsidRPr="00B21C36" w:rsidRDefault="00AC5764" w:rsidP="00B21C36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t>Learn new vocabulary.</w:t>
                            </w:r>
                          </w:p>
                          <w:p w:rsidR="00AC5764" w:rsidRPr="00B21C36" w:rsidRDefault="00AC5764" w:rsidP="00B21C36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t>Develop social phrases.</w:t>
                            </w:r>
                          </w:p>
                          <w:p w:rsidR="00AC5764" w:rsidRPr="00B21C36" w:rsidRDefault="00AC5764" w:rsidP="00B21C36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t>Listen carefully to rhymes and songs, paying attention to how they sound.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C2F11" id="_x0000_s1034" type="#_x0000_t202" style="position:absolute;margin-left:257.4pt;margin-top:19.5pt;width:186.6pt;height:127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ZfJQ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Communication and Language</w:t>
                      </w:r>
                    </w:p>
                    <w:p w:rsidR="00AC5764" w:rsidRPr="00B21C36" w:rsidRDefault="00AC5764" w:rsidP="00B21C36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t>Understand how to listen carefully and why listening is important.</w:t>
                      </w:r>
                    </w:p>
                    <w:p w:rsidR="00AC5764" w:rsidRPr="00B21C36" w:rsidRDefault="00AC5764" w:rsidP="00B21C36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t>Learn new vocabulary.</w:t>
                      </w:r>
                    </w:p>
                    <w:p w:rsidR="00AC5764" w:rsidRPr="00B21C36" w:rsidRDefault="00AC5764" w:rsidP="00B21C36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t>Develop social phrases.</w:t>
                      </w:r>
                    </w:p>
                    <w:p w:rsidR="00AC5764" w:rsidRPr="00B21C36" w:rsidRDefault="00AC5764" w:rsidP="00B21C36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t>Listen carefully to rhymes and songs, paying attention to how they sound.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1C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6FA3E9" wp14:editId="3CEFECCC">
                <wp:simplePos x="0" y="0"/>
                <wp:positionH relativeFrom="column">
                  <wp:posOffset>-556260</wp:posOffset>
                </wp:positionH>
                <wp:positionV relativeFrom="paragraph">
                  <wp:posOffset>209550</wp:posOffset>
                </wp:positionV>
                <wp:extent cx="3672840" cy="1554480"/>
                <wp:effectExtent l="0" t="0" r="2286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8C468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77478">
                              <w:rPr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:rsidR="007F1335" w:rsidRDefault="007F1335" w:rsidP="008C468A">
                            <w:pPr>
                              <w:jc w:val="center"/>
                            </w:pPr>
                            <w:r>
                              <w:t>Count objects, actions and sounds.</w:t>
                            </w:r>
                            <w:r w:rsidR="008C468A">
                              <w:t xml:space="preserve"> </w:t>
                            </w:r>
                            <w:proofErr w:type="spellStart"/>
                            <w:r>
                              <w:t>Subitise</w:t>
                            </w:r>
                            <w:proofErr w:type="spellEnd"/>
                            <w:r>
                              <w:t xml:space="preserve"> (to 5)</w:t>
                            </w:r>
                          </w:p>
                          <w:p w:rsidR="007F1335" w:rsidRDefault="007F1335" w:rsidP="008C468A">
                            <w:pPr>
                              <w:jc w:val="center"/>
                            </w:pPr>
                            <w:r>
                              <w:t>Link the number symbol (numeral) with its cardinal number value (to 10)</w:t>
                            </w:r>
                          </w:p>
                          <w:p w:rsidR="007F1335" w:rsidRDefault="007F1335" w:rsidP="008C468A">
                            <w:pPr>
                              <w:jc w:val="center"/>
                            </w:pPr>
                            <w:r>
                              <w:t>Understand the ‘one more than/one less than’ relationship between consecutive numbers (to 10)</w:t>
                            </w:r>
                          </w:p>
                          <w:p w:rsidR="007F1335" w:rsidRDefault="007F1335" w:rsidP="00577478">
                            <w:pPr>
                              <w:jc w:val="center"/>
                            </w:pPr>
                          </w:p>
                          <w:p w:rsidR="007F1335" w:rsidRPr="00577478" w:rsidRDefault="007F1335" w:rsidP="0057747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FA3E9" id="_x0000_s1035" type="#_x0000_t202" style="position:absolute;margin-left:-43.8pt;margin-top:16.5pt;width:289.2pt;height:122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2mJwIAAEw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">
                <v:textbox>
                  <w:txbxContent>
                    <w:p w:rsidR="00577478" w:rsidRDefault="00577478" w:rsidP="008C468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77478">
                        <w:rPr>
                          <w:b/>
                          <w:u w:val="single"/>
                        </w:rPr>
                        <w:t>Mathematics</w:t>
                      </w:r>
                    </w:p>
                    <w:p w:rsidR="007F1335" w:rsidRDefault="007F1335" w:rsidP="008C468A">
                      <w:pPr>
                        <w:jc w:val="center"/>
                      </w:pPr>
                      <w:r>
                        <w:t>Count objects, actions and sounds.</w:t>
                      </w:r>
                      <w:r w:rsidR="008C468A">
                        <w:t xml:space="preserve"> </w:t>
                      </w:r>
                      <w:proofErr w:type="spellStart"/>
                      <w:r>
                        <w:t>Subitise</w:t>
                      </w:r>
                      <w:proofErr w:type="spellEnd"/>
                      <w:r>
                        <w:t xml:space="preserve"> (to 5)</w:t>
                      </w:r>
                    </w:p>
                    <w:p w:rsidR="007F1335" w:rsidRDefault="007F1335" w:rsidP="008C468A">
                      <w:pPr>
                        <w:jc w:val="center"/>
                      </w:pPr>
                      <w:r>
                        <w:t>Link the number symbol (numeral)</w:t>
                      </w:r>
                      <w:r>
                        <w:t xml:space="preserve"> with its cardinal number value (to 10)</w:t>
                      </w:r>
                    </w:p>
                    <w:p w:rsidR="007F1335" w:rsidRDefault="007F1335" w:rsidP="008C468A">
                      <w:pPr>
                        <w:jc w:val="center"/>
                      </w:pPr>
                      <w:r>
                        <w:t>Understand the ‘one more than/one less than’ relations</w:t>
                      </w:r>
                      <w:r>
                        <w:t>hip between consecutive numbers (to 10)</w:t>
                      </w:r>
                    </w:p>
                    <w:p w:rsidR="007F1335" w:rsidRDefault="007F1335" w:rsidP="00577478">
                      <w:pPr>
                        <w:jc w:val="center"/>
                      </w:pPr>
                    </w:p>
                    <w:p w:rsidR="007F1335" w:rsidRPr="00577478" w:rsidRDefault="007F1335" w:rsidP="00577478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7478" w:rsidRDefault="00345BB1" w:rsidP="00F71ED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1D11A37" wp14:editId="4DE76A80">
                <wp:simplePos x="0" y="0"/>
                <wp:positionH relativeFrom="column">
                  <wp:posOffset>-556260</wp:posOffset>
                </wp:positionH>
                <wp:positionV relativeFrom="paragraph">
                  <wp:posOffset>1726565</wp:posOffset>
                </wp:positionV>
                <wp:extent cx="2247900" cy="3253740"/>
                <wp:effectExtent l="0" t="0" r="19050" b="228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25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Underst</w:t>
                            </w:r>
                            <w:bookmarkStart w:id="0" w:name="_GoBack"/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anding the World</w:t>
                            </w:r>
                          </w:p>
                          <w:p w:rsidR="00345BB1" w:rsidRDefault="00345BB1" w:rsidP="00577478">
                            <w:pPr>
                              <w:jc w:val="center"/>
                            </w:pPr>
                            <w:r>
                              <w:t>Talk about members of their immediate family and community.</w:t>
                            </w:r>
                          </w:p>
                          <w:p w:rsidR="00345BB1" w:rsidRDefault="00345BB1" w:rsidP="00577478">
                            <w:pPr>
                              <w:jc w:val="center"/>
                            </w:pPr>
                            <w:r>
                              <w:t>Name and describe people who are familiar to them.</w:t>
                            </w:r>
                          </w:p>
                          <w:bookmarkEnd w:id="0"/>
                          <w:p w:rsidR="000C64D6" w:rsidRDefault="000C64D6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11A3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43.8pt;margin-top:135.95pt;width:177pt;height:256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Underst</w:t>
                      </w:r>
                      <w:bookmarkStart w:id="1" w:name="_GoBack"/>
                      <w:r>
                        <w:rPr>
                          <w:b/>
                          <w:u w:val="single"/>
                          <w:lang w:val="en-US"/>
                        </w:rPr>
                        <w:t>anding the World</w:t>
                      </w:r>
                    </w:p>
                    <w:p w:rsidR="00345BB1" w:rsidRDefault="00345BB1" w:rsidP="00577478">
                      <w:pPr>
                        <w:jc w:val="center"/>
                      </w:pPr>
                      <w:r>
                        <w:t>Talk about members of their immediate family and community.</w:t>
                      </w:r>
                    </w:p>
                    <w:p w:rsidR="00345BB1" w:rsidRDefault="00345BB1" w:rsidP="00577478">
                      <w:pPr>
                        <w:jc w:val="center"/>
                      </w:pPr>
                      <w:r>
                        <w:t>Name and describe people who are familiar to them.</w:t>
                      </w:r>
                    </w:p>
                    <w:bookmarkEnd w:id="1"/>
                    <w:p w:rsidR="000C64D6" w:rsidRDefault="000C64D6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7478" w:rsidRPr="00577478" w:rsidRDefault="00F71ED2" w:rsidP="0057747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0339D25" wp14:editId="57203915">
                <wp:simplePos x="0" y="0"/>
                <wp:positionH relativeFrom="column">
                  <wp:posOffset>1965960</wp:posOffset>
                </wp:positionH>
                <wp:positionV relativeFrom="paragraph">
                  <wp:posOffset>10795</wp:posOffset>
                </wp:positionV>
                <wp:extent cx="3649980" cy="1234440"/>
                <wp:effectExtent l="0" t="0" r="2667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Personal, Social and Emotional</w:t>
                            </w:r>
                          </w:p>
                          <w:p w:rsidR="00421B8F" w:rsidRDefault="00421B8F" w:rsidP="00B21C36">
                            <w:r>
                              <w:t>See themselves as a valuable individual.</w:t>
                            </w:r>
                          </w:p>
                          <w:p w:rsidR="00421B8F" w:rsidRDefault="00421B8F" w:rsidP="00B21C36">
                            <w:r>
                              <w:t>Build constructive and respectful relationships.</w:t>
                            </w:r>
                          </w:p>
                          <w:p w:rsidR="00421B8F" w:rsidRDefault="007F1335" w:rsidP="00B21C36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t>Manage their own needs. (Wash h</w:t>
                            </w:r>
                            <w:r w:rsidR="00421B8F">
                              <w:t xml:space="preserve">ands and </w:t>
                            </w:r>
                            <w:r>
                              <w:t xml:space="preserve">go to the </w:t>
                            </w:r>
                            <w:r w:rsidR="00421B8F">
                              <w:t>toilet).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39D25" id="_x0000_s1030" type="#_x0000_t202" style="position:absolute;margin-left:154.8pt;margin-top:.85pt;width:287.4pt;height:97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Personal, Social and Emotional</w:t>
                      </w:r>
                    </w:p>
                    <w:p w:rsidR="00421B8F" w:rsidRDefault="00421B8F" w:rsidP="00B21C36">
                      <w:r>
                        <w:t>See themselves as a valuable individual.</w:t>
                      </w:r>
                    </w:p>
                    <w:p w:rsidR="00421B8F" w:rsidRDefault="00421B8F" w:rsidP="00B21C36">
                      <w:r>
                        <w:t>Build constructive and respectful relationships.</w:t>
                      </w:r>
                    </w:p>
                    <w:p w:rsidR="00421B8F" w:rsidRDefault="007F1335" w:rsidP="00B21C36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t>Manage their own needs. (Wash h</w:t>
                      </w:r>
                      <w:r w:rsidR="00421B8F">
                        <w:t xml:space="preserve">ands and </w:t>
                      </w:r>
                      <w:r>
                        <w:t xml:space="preserve">go to the </w:t>
                      </w:r>
                      <w:r w:rsidR="00421B8F">
                        <w:t>toilet).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A3AADA8" wp14:editId="0824AB6D">
                <wp:simplePos x="0" y="0"/>
                <wp:positionH relativeFrom="margin">
                  <wp:posOffset>6347460</wp:posOffset>
                </wp:positionH>
                <wp:positionV relativeFrom="paragraph">
                  <wp:posOffset>521335</wp:posOffset>
                </wp:positionV>
                <wp:extent cx="2971800" cy="19812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Expressive Arts and Design</w:t>
                            </w:r>
                          </w:p>
                          <w:p w:rsidR="000C64D6" w:rsidRDefault="000C64D6" w:rsidP="000C64D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Sing in a group or on their own, increasingly matching the pitch and following the melody. </w:t>
                            </w:r>
                          </w:p>
                          <w:p w:rsidR="000C64D6" w:rsidRDefault="000C64D6" w:rsidP="000C64D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Develop storylines in pretend play. </w:t>
                            </w:r>
                          </w:p>
                          <w:p w:rsidR="000C64D6" w:rsidRPr="000C64D6" w:rsidRDefault="000C64D6" w:rsidP="000C64D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Explore and engage in music making and dance, performing solo or in groups.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AADA8" id="_x0000_s1031" type="#_x0000_t202" style="position:absolute;margin-left:499.8pt;margin-top:41.05pt;width:234pt;height:15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Expressive Arts and Design</w:t>
                      </w:r>
                    </w:p>
                    <w:p w:rsidR="000C64D6" w:rsidRDefault="000C64D6" w:rsidP="000C64D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Sing in a group or on their own, increasingly matching the pitch and following the melody. </w:t>
                      </w:r>
                    </w:p>
                    <w:p w:rsidR="000C64D6" w:rsidRDefault="000C64D6" w:rsidP="000C64D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Develop storylines in pretend play. </w:t>
                      </w:r>
                    </w:p>
                    <w:p w:rsidR="000C64D6" w:rsidRPr="000C64D6" w:rsidRDefault="000C64D6" w:rsidP="000C64D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Explore and engage in music making and dance, performing solo or in groups.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7478" w:rsidRPr="00577478" w:rsidRDefault="00577478" w:rsidP="00F71ED2">
      <w:r>
        <w:tab/>
      </w:r>
    </w:p>
    <w:p w:rsidR="009E0631" w:rsidRPr="00577478" w:rsidRDefault="00F71ED2" w:rsidP="0057747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1ED8506" wp14:editId="5014FD76">
                <wp:simplePos x="0" y="0"/>
                <wp:positionH relativeFrom="column">
                  <wp:posOffset>2301240</wp:posOffset>
                </wp:positionH>
                <wp:positionV relativeFrom="paragraph">
                  <wp:posOffset>1004570</wp:posOffset>
                </wp:positionV>
                <wp:extent cx="3368040" cy="1965960"/>
                <wp:effectExtent l="0" t="0" r="22860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Physical Development </w:t>
                            </w:r>
                          </w:p>
                          <w:p w:rsidR="00B649C1" w:rsidRDefault="00B649C1" w:rsidP="00577478">
                            <w:pPr>
                              <w:jc w:val="center"/>
                            </w:pPr>
                            <w:r>
                              <w:t>Use their core muscle strength to achieve a good posture when sitting at a table or sitting on the floor.</w:t>
                            </w:r>
                          </w:p>
                          <w:p w:rsidR="00B649C1" w:rsidRDefault="00B649C1" w:rsidP="00577478">
                            <w:pPr>
                              <w:jc w:val="center"/>
                            </w:pPr>
                            <w:r>
                              <w:t>Confidently and safely use a range of large and small apparatus indoors and outside, alone and in a group.</w:t>
                            </w:r>
                          </w:p>
                          <w:p w:rsidR="00B649C1" w:rsidRPr="00577478" w:rsidRDefault="00B649C1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t>Further develop the skills they need to manage the school day successfully: - lining up and queuing - mealtimes - personal hygiene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8506" id="_x0000_s1032" type="#_x0000_t202" style="position:absolute;left:0;text-align:left;margin-left:181.2pt;margin-top:79.1pt;width:265.2pt;height:154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KVJgIAAE0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 xml:space="preserve">Physical Development </w:t>
                      </w:r>
                    </w:p>
                    <w:p w:rsidR="00B649C1" w:rsidRDefault="00B649C1" w:rsidP="00577478">
                      <w:pPr>
                        <w:jc w:val="center"/>
                      </w:pPr>
                      <w:r>
                        <w:t>Use their core muscle strength to achieve a good posture when sitting at a table or sitting on the floor.</w:t>
                      </w:r>
                    </w:p>
                    <w:p w:rsidR="00B649C1" w:rsidRDefault="00B649C1" w:rsidP="00577478">
                      <w:pPr>
                        <w:jc w:val="center"/>
                      </w:pPr>
                      <w:r>
                        <w:t>Confidently and safely use a range of large and small apparatus indoors and outside, alone and in a group.</w:t>
                      </w:r>
                    </w:p>
                    <w:p w:rsidR="00B649C1" w:rsidRPr="00577478" w:rsidRDefault="00B649C1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t>Further develop the skills they need to manage the school day successfully: - lining up and queuing - mealtimes - personal hygiene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E0631" w:rsidRPr="00577478" w:rsidSect="00577478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036" w:rsidRDefault="00A56036" w:rsidP="00F71ED2">
      <w:pPr>
        <w:spacing w:after="0" w:line="240" w:lineRule="auto"/>
      </w:pPr>
      <w:r>
        <w:separator/>
      </w:r>
    </w:p>
  </w:endnote>
  <w:endnote w:type="continuationSeparator" w:id="0">
    <w:p w:rsidR="00A56036" w:rsidRDefault="00A56036" w:rsidP="00F7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036" w:rsidRDefault="00A56036" w:rsidP="00F71ED2">
      <w:pPr>
        <w:spacing w:after="0" w:line="240" w:lineRule="auto"/>
      </w:pPr>
      <w:r>
        <w:separator/>
      </w:r>
    </w:p>
  </w:footnote>
  <w:footnote w:type="continuationSeparator" w:id="0">
    <w:p w:rsidR="00A56036" w:rsidRDefault="00A56036" w:rsidP="00F71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ED2" w:rsidRPr="00F71ED2" w:rsidRDefault="00F71ED2" w:rsidP="00F71ED2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>
      <w:rPr>
        <w:b/>
        <w:u w:val="single"/>
      </w:rPr>
      <w:t>Cr</w:t>
    </w:r>
    <w:r w:rsidRPr="00F71ED2">
      <w:rPr>
        <w:b/>
        <w:u w:val="single"/>
      </w:rPr>
      <w:t xml:space="preserve">eswell Infant and Nursery School Medium Term Plan </w:t>
    </w:r>
  </w:p>
  <w:p w:rsidR="00F71ED2" w:rsidRPr="00F71ED2" w:rsidRDefault="00F71ED2" w:rsidP="00F71ED2">
    <w:pPr>
      <w:tabs>
        <w:tab w:val="center" w:pos="4680"/>
        <w:tab w:val="right" w:pos="9360"/>
      </w:tabs>
      <w:spacing w:after="0" w:line="240" w:lineRule="auto"/>
      <w:ind w:left="720"/>
      <w:rPr>
        <w:b/>
        <w:u w:val="single"/>
      </w:rPr>
    </w:pPr>
    <w:r>
      <w:rPr>
        <w:b/>
      </w:rPr>
      <w:t xml:space="preserve">                       </w:t>
    </w:r>
    <w:r w:rsidRPr="00F71ED2">
      <w:rPr>
        <w:b/>
      </w:rPr>
      <w:t>In Foundation</w:t>
    </w:r>
    <w:r>
      <w:rPr>
        <w:b/>
      </w:rPr>
      <w:t xml:space="preserve"> Stage</w:t>
    </w:r>
    <w:r w:rsidRPr="00F71ED2">
      <w:rPr>
        <w:b/>
      </w:rPr>
      <w:t xml:space="preserve"> </w:t>
    </w:r>
    <w:r>
      <w:rPr>
        <w:b/>
      </w:rPr>
      <w:t>2</w:t>
    </w:r>
    <w:r w:rsidRPr="00F71ED2">
      <w:rPr>
        <w:b/>
      </w:rPr>
      <w:t xml:space="preserve"> children will be learning to…..</w:t>
    </w:r>
  </w:p>
  <w:p w:rsidR="00F71ED2" w:rsidRDefault="00F71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01F"/>
    <w:multiLevelType w:val="hybridMultilevel"/>
    <w:tmpl w:val="25C440B0"/>
    <w:lvl w:ilvl="0" w:tplc="13864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27A99"/>
    <w:multiLevelType w:val="hybridMultilevel"/>
    <w:tmpl w:val="FA6A6B90"/>
    <w:lvl w:ilvl="0" w:tplc="42EA8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A5CE2"/>
    <w:multiLevelType w:val="hybridMultilevel"/>
    <w:tmpl w:val="3C7CAA6E"/>
    <w:lvl w:ilvl="0" w:tplc="6ADA9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78"/>
    <w:rsid w:val="000609DC"/>
    <w:rsid w:val="000C64D6"/>
    <w:rsid w:val="00345BB1"/>
    <w:rsid w:val="00421B8F"/>
    <w:rsid w:val="00577478"/>
    <w:rsid w:val="005A649B"/>
    <w:rsid w:val="006363FE"/>
    <w:rsid w:val="007F1335"/>
    <w:rsid w:val="007F2068"/>
    <w:rsid w:val="00837F7F"/>
    <w:rsid w:val="008C468A"/>
    <w:rsid w:val="008F4875"/>
    <w:rsid w:val="00903186"/>
    <w:rsid w:val="009E0631"/>
    <w:rsid w:val="00A56036"/>
    <w:rsid w:val="00AC5764"/>
    <w:rsid w:val="00B21C36"/>
    <w:rsid w:val="00B649C1"/>
    <w:rsid w:val="00B726ED"/>
    <w:rsid w:val="00E00A5D"/>
    <w:rsid w:val="00E97D58"/>
    <w:rsid w:val="00F34F57"/>
    <w:rsid w:val="00F7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BD9C"/>
  <w15:chartTrackingRefBased/>
  <w15:docId w15:val="{7698060D-75E2-49BE-85AB-5B0E0307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ED2"/>
  </w:style>
  <w:style w:type="paragraph" w:styleId="Footer">
    <w:name w:val="footer"/>
    <w:basedOn w:val="Normal"/>
    <w:link w:val="FooterChar"/>
    <w:uiPriority w:val="99"/>
    <w:unhideWhenUsed/>
    <w:rsid w:val="00F71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Cardwell</dc:creator>
  <cp:keywords/>
  <dc:description/>
  <cp:lastModifiedBy>Sam Cardwell</cp:lastModifiedBy>
  <cp:revision>2</cp:revision>
  <dcterms:created xsi:type="dcterms:W3CDTF">2021-06-25T15:10:00Z</dcterms:created>
  <dcterms:modified xsi:type="dcterms:W3CDTF">2021-06-25T15:10:00Z</dcterms:modified>
</cp:coreProperties>
</file>