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78" w:rsidRPr="00B21C36" w:rsidRDefault="00DC52AE" w:rsidP="007F1335">
      <w:pPr>
        <w:tabs>
          <w:tab w:val="left" w:pos="1560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B5C2F11" wp14:editId="7A867AA9">
                <wp:simplePos x="0" y="0"/>
                <wp:positionH relativeFrom="margin">
                  <wp:align>center</wp:align>
                </wp:positionH>
                <wp:positionV relativeFrom="paragraph">
                  <wp:posOffset>247650</wp:posOffset>
                </wp:positionV>
                <wp:extent cx="2095500" cy="982980"/>
                <wp:effectExtent l="0" t="0" r="19050" b="266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478" w:rsidRDefault="009F278E" w:rsidP="00577478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Literacy</w:t>
                            </w:r>
                          </w:p>
                          <w:p w:rsidR="009F278E" w:rsidRPr="00520EAE" w:rsidRDefault="009F278E" w:rsidP="009F278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Re-read what they have written to check that it makes sense. </w:t>
                            </w:r>
                          </w:p>
                          <w:p w:rsidR="003058D5" w:rsidRPr="003058D5" w:rsidRDefault="003058D5" w:rsidP="003058D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C2F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5pt;width:165pt;height:77.4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">
                <v:textbox>
                  <w:txbxContent>
                    <w:p w:rsidR="00577478" w:rsidRDefault="009F278E" w:rsidP="00577478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Literacy</w:t>
                      </w:r>
                    </w:p>
                    <w:p w:rsidR="009F278E" w:rsidRPr="00520EAE" w:rsidRDefault="009F278E" w:rsidP="009F278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Re-read what they have written to check that it makes sense. </w:t>
                      </w:r>
                    </w:p>
                    <w:p w:rsidR="003058D5" w:rsidRPr="003058D5" w:rsidRDefault="003058D5" w:rsidP="003058D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36FA3E9" wp14:editId="3CEFECCC">
                <wp:simplePos x="0" y="0"/>
                <wp:positionH relativeFrom="column">
                  <wp:posOffset>-556260</wp:posOffset>
                </wp:positionH>
                <wp:positionV relativeFrom="paragraph">
                  <wp:posOffset>217170</wp:posOffset>
                </wp:positionV>
                <wp:extent cx="3672840" cy="1013460"/>
                <wp:effectExtent l="0" t="0" r="22860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84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CD5" w:rsidRDefault="00577478" w:rsidP="00DA0CD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77478">
                              <w:rPr>
                                <w:b/>
                                <w:u w:val="single"/>
                              </w:rPr>
                              <w:t>Mathematics</w:t>
                            </w:r>
                          </w:p>
                          <w:p w:rsidR="00520EAE" w:rsidRDefault="00520EAE" w:rsidP="00520EAE">
                            <w:r>
                              <w:t>Continue, copy and create repeating patterns.</w:t>
                            </w:r>
                          </w:p>
                          <w:p w:rsidR="00520EAE" w:rsidRPr="00520EAE" w:rsidRDefault="00520EAE" w:rsidP="00520EAE">
                            <w:r>
                              <w:t xml:space="preserve">Compare length, weight and capacity. </w:t>
                            </w:r>
                          </w:p>
                          <w:p w:rsidR="0095320E" w:rsidRDefault="0095320E" w:rsidP="00DA0CD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7270EE" w:rsidRPr="007270EE" w:rsidRDefault="007270EE" w:rsidP="007270EE"/>
                          <w:p w:rsidR="007F1335" w:rsidRDefault="007F1335" w:rsidP="00577478">
                            <w:pPr>
                              <w:jc w:val="center"/>
                            </w:pPr>
                          </w:p>
                          <w:p w:rsidR="007F1335" w:rsidRPr="00577478" w:rsidRDefault="007F1335" w:rsidP="0057747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FA3E9" id="_x0000_s1027" type="#_x0000_t202" style="position:absolute;margin-left:-43.8pt;margin-top:17.1pt;width:289.2pt;height:79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">
                <v:textbox>
                  <w:txbxContent>
                    <w:p w:rsidR="00DA0CD5" w:rsidRDefault="00577478" w:rsidP="00DA0CD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577478">
                        <w:rPr>
                          <w:b/>
                          <w:u w:val="single"/>
                        </w:rPr>
                        <w:t>Mathematics</w:t>
                      </w:r>
                    </w:p>
                    <w:p w:rsidR="00520EAE" w:rsidRDefault="00520EAE" w:rsidP="00520EAE">
                      <w:r>
                        <w:t>Continue, copy and create repeating patterns.</w:t>
                      </w:r>
                    </w:p>
                    <w:p w:rsidR="00520EAE" w:rsidRPr="00520EAE" w:rsidRDefault="00520EAE" w:rsidP="00520EAE">
                      <w:r>
                        <w:t xml:space="preserve">Compare length, weight and capacity. </w:t>
                      </w:r>
                    </w:p>
                    <w:p w:rsidR="0095320E" w:rsidRDefault="0095320E" w:rsidP="00DA0CD5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7270EE" w:rsidRPr="007270EE" w:rsidRDefault="007270EE" w:rsidP="007270EE"/>
                    <w:p w:rsidR="007F1335" w:rsidRDefault="007F1335" w:rsidP="00577478">
                      <w:pPr>
                        <w:jc w:val="center"/>
                      </w:pPr>
                    </w:p>
                    <w:p w:rsidR="007F1335" w:rsidRPr="00577478" w:rsidRDefault="007F1335" w:rsidP="00577478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1E1164DC" wp14:editId="1C571FD8">
            <wp:simplePos x="0" y="0"/>
            <wp:positionH relativeFrom="margin">
              <wp:posOffset>-518160</wp:posOffset>
            </wp:positionH>
            <wp:positionV relativeFrom="paragraph">
              <wp:posOffset>-754380</wp:posOffset>
            </wp:positionV>
            <wp:extent cx="742950" cy="742950"/>
            <wp:effectExtent l="0" t="0" r="0" b="0"/>
            <wp:wrapNone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27DFD202" wp14:editId="50885032">
            <wp:simplePos x="0" y="0"/>
            <wp:positionH relativeFrom="column">
              <wp:posOffset>8427720</wp:posOffset>
            </wp:positionH>
            <wp:positionV relativeFrom="paragraph">
              <wp:posOffset>-792480</wp:posOffset>
            </wp:positionV>
            <wp:extent cx="1015420" cy="965200"/>
            <wp:effectExtent l="0" t="0" r="0" b="6350"/>
            <wp:wrapNone/>
            <wp:docPr id="15" name="Picture 15" descr="C:\Users\AAlder\AppData\Local\Microsoft\Windows\INetCache\Content.MSO\32400E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der\AppData\Local\Microsoft\Windows\INetCache\Content.MSO\32400EF7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3142"/>
                    <a:stretch/>
                  </pic:blipFill>
                  <pic:spPr bwMode="auto">
                    <a:xfrm>
                      <a:off x="0" y="0"/>
                      <a:ext cx="101542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EA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41C9D48" wp14:editId="28CA9E9C">
                <wp:simplePos x="0" y="0"/>
                <wp:positionH relativeFrom="margin">
                  <wp:posOffset>5768340</wp:posOffset>
                </wp:positionH>
                <wp:positionV relativeFrom="paragraph">
                  <wp:posOffset>262890</wp:posOffset>
                </wp:positionV>
                <wp:extent cx="3611880" cy="2743200"/>
                <wp:effectExtent l="0" t="0" r="2667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EAE" w:rsidRDefault="00520EAE" w:rsidP="00520EAE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 xml:space="preserve">Physical Development </w:t>
                            </w:r>
                          </w:p>
                          <w:p w:rsidR="00520EAE" w:rsidRDefault="00520EAE" w:rsidP="00520EAE">
                            <w:pPr>
                              <w:rPr>
                                <w:lang w:val="en-US"/>
                              </w:rPr>
                            </w:pPr>
                            <w:r w:rsidRPr="00520EAE">
                              <w:rPr>
                                <w:lang w:val="en-US"/>
                              </w:rPr>
                              <w:t>Know and talk about the different factors that support overall health and wellbeing: regular physical activity, healthy eating, tooth brushing, sensible amounts of screen time, havi</w:t>
                            </w:r>
                            <w:r>
                              <w:rPr>
                                <w:lang w:val="en-US"/>
                              </w:rPr>
                              <w:t xml:space="preserve">ng a good sleep routine, being </w:t>
                            </w:r>
                            <w:r w:rsidRPr="00520EAE">
                              <w:rPr>
                                <w:lang w:val="en-US"/>
                              </w:rPr>
                              <w:t xml:space="preserve">a safe pedestrian. </w:t>
                            </w:r>
                          </w:p>
                          <w:p w:rsidR="00520EAE" w:rsidRDefault="00520EAE" w:rsidP="00520EA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Develop the overall body strength, co-ordination, balance and agility needed to engage successfully with future physical education sessions and other physical disciplines including dance, gymnastics, sport and swimming. </w:t>
                            </w:r>
                          </w:p>
                          <w:p w:rsidR="00520EAE" w:rsidRDefault="00520EAE" w:rsidP="00520EA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Revise and refine the fundamental movement skills they have already acquired; rolling, walking, crawling, skipping, hopping, running, jumping and climbing. </w:t>
                            </w:r>
                          </w:p>
                          <w:p w:rsidR="003058D5" w:rsidRDefault="003058D5" w:rsidP="00577478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C9D48" id="Text Box 9" o:spid="_x0000_s1028" type="#_x0000_t202" style="position:absolute;margin-left:454.2pt;margin-top:20.7pt;width:284.4pt;height:3in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">
                <v:textbox>
                  <w:txbxContent>
                    <w:p w:rsidR="00520EAE" w:rsidRDefault="00520EAE" w:rsidP="00520EAE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 xml:space="preserve">Physical Development </w:t>
                      </w:r>
                    </w:p>
                    <w:p w:rsidR="00520EAE" w:rsidRDefault="00520EAE" w:rsidP="00520EAE">
                      <w:pPr>
                        <w:rPr>
                          <w:lang w:val="en-US"/>
                        </w:rPr>
                      </w:pPr>
                      <w:r w:rsidRPr="00520EAE">
                        <w:rPr>
                          <w:lang w:val="en-US"/>
                        </w:rPr>
                        <w:t>Know and talk about the different factors that support overall health and wellbeing: regular physical activity, healthy eating, tooth brushing, sensible amounts of screen time, havi</w:t>
                      </w:r>
                      <w:r>
                        <w:rPr>
                          <w:lang w:val="en-US"/>
                        </w:rPr>
                        <w:t xml:space="preserve">ng a good sleep routine, being </w:t>
                      </w:r>
                      <w:r w:rsidRPr="00520EAE">
                        <w:rPr>
                          <w:lang w:val="en-US"/>
                        </w:rPr>
                        <w:t xml:space="preserve">a safe pedestrian. </w:t>
                      </w:r>
                    </w:p>
                    <w:p w:rsidR="00520EAE" w:rsidRDefault="00520EAE" w:rsidP="00520EA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Develop the overall body strength, co-ordination, balance and agility needed to engage successfully with future physical education sessions and other physical disciplines including dance, gymnastics, sport and swimming. </w:t>
                      </w:r>
                    </w:p>
                    <w:p w:rsidR="00520EAE" w:rsidRDefault="00520EAE" w:rsidP="00520EA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Revise and refine the fundamental movement skills they have already acquired; rolling, walking, crawling, skipping, hopping, running, jumping and climbing. </w:t>
                      </w:r>
                    </w:p>
                    <w:p w:rsidR="003058D5" w:rsidRDefault="003058D5" w:rsidP="00577478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2F96">
        <w:rPr>
          <w:b/>
        </w:rPr>
        <w:t xml:space="preserve"> </w:t>
      </w:r>
    </w:p>
    <w:p w:rsidR="00577478" w:rsidRDefault="00577478" w:rsidP="00577478">
      <w:pPr>
        <w:jc w:val="center"/>
      </w:pPr>
    </w:p>
    <w:p w:rsidR="00577478" w:rsidRDefault="00577478" w:rsidP="00577478">
      <w:pPr>
        <w:tabs>
          <w:tab w:val="left" w:pos="1560"/>
        </w:tabs>
      </w:pPr>
      <w:r>
        <w:tab/>
      </w:r>
    </w:p>
    <w:p w:rsidR="00577478" w:rsidRPr="00577478" w:rsidRDefault="00577478" w:rsidP="00577478"/>
    <w:p w:rsidR="00577478" w:rsidRPr="00577478" w:rsidRDefault="00DC52AE" w:rsidP="0057747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1D11A37" wp14:editId="4DE76A80">
                <wp:simplePos x="0" y="0"/>
                <wp:positionH relativeFrom="column">
                  <wp:posOffset>-556260</wp:posOffset>
                </wp:positionH>
                <wp:positionV relativeFrom="paragraph">
                  <wp:posOffset>316865</wp:posOffset>
                </wp:positionV>
                <wp:extent cx="2247900" cy="3779520"/>
                <wp:effectExtent l="0" t="0" r="19050" b="114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77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478" w:rsidRDefault="00577478" w:rsidP="00577478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Understanding the World</w:t>
                            </w:r>
                          </w:p>
                          <w:p w:rsidR="007270EE" w:rsidRDefault="007270EE" w:rsidP="00BD406B">
                            <w:pPr>
                              <w:rPr>
                                <w:lang w:val="en-US"/>
                              </w:rPr>
                            </w:pPr>
                            <w:r w:rsidRPr="007270EE">
                              <w:rPr>
                                <w:lang w:val="en-US"/>
                              </w:rPr>
                              <w:t xml:space="preserve"> </w:t>
                            </w:r>
                            <w:r w:rsidR="00520EAE">
                              <w:rPr>
                                <w:lang w:val="en-US"/>
                              </w:rPr>
                              <w:t xml:space="preserve">Describe what they see, hear and feel outside. </w:t>
                            </w:r>
                          </w:p>
                          <w:p w:rsidR="00520EAE" w:rsidRDefault="00520EAE" w:rsidP="00BD406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Recognise some similarities and differences between life in this country and life in other countries.</w:t>
                            </w:r>
                          </w:p>
                          <w:p w:rsidR="00520EAE" w:rsidRDefault="00520EAE" w:rsidP="00BD406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Recognise that people have different beliefs and celebrate special times in different ways. </w:t>
                            </w:r>
                          </w:p>
                          <w:p w:rsidR="00520EAE" w:rsidRDefault="00520EAE" w:rsidP="00BD406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Explore the natural world around them. </w:t>
                            </w:r>
                          </w:p>
                          <w:p w:rsidR="00520EAE" w:rsidRDefault="00520EAE" w:rsidP="00BD406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Comment on images of familiar situations in the past.</w:t>
                            </w:r>
                          </w:p>
                          <w:p w:rsidR="00520EAE" w:rsidRDefault="00520EAE" w:rsidP="00BD406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Compare and contrast characters from stories, including figures from the past. </w:t>
                            </w:r>
                          </w:p>
                          <w:p w:rsidR="00520EAE" w:rsidRPr="007270EE" w:rsidRDefault="00520EAE" w:rsidP="00BD406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11A37" id="_x0000_s1029" type="#_x0000_t202" style="position:absolute;margin-left:-43.8pt;margin-top:24.95pt;width:177pt;height:297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">
                <v:textbox>
                  <w:txbxContent>
                    <w:p w:rsidR="00577478" w:rsidRDefault="00577478" w:rsidP="00577478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Understanding the World</w:t>
                      </w:r>
                    </w:p>
                    <w:p w:rsidR="007270EE" w:rsidRDefault="007270EE" w:rsidP="00BD406B">
                      <w:pPr>
                        <w:rPr>
                          <w:lang w:val="en-US"/>
                        </w:rPr>
                      </w:pPr>
                      <w:r w:rsidRPr="007270EE">
                        <w:rPr>
                          <w:lang w:val="en-US"/>
                        </w:rPr>
                        <w:t xml:space="preserve"> </w:t>
                      </w:r>
                      <w:r w:rsidR="00520EAE">
                        <w:rPr>
                          <w:lang w:val="en-US"/>
                        </w:rPr>
                        <w:t xml:space="preserve">Describe what they see, hear and feel outside. </w:t>
                      </w:r>
                    </w:p>
                    <w:p w:rsidR="00520EAE" w:rsidRDefault="00520EAE" w:rsidP="00BD406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Recognise some similarities and differences between life in this country and life in other countries.</w:t>
                      </w:r>
                    </w:p>
                    <w:p w:rsidR="00520EAE" w:rsidRDefault="00520EAE" w:rsidP="00BD406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Recognise that people have different beliefs and celebrate special times in different ways. </w:t>
                      </w:r>
                    </w:p>
                    <w:p w:rsidR="00520EAE" w:rsidRDefault="00520EAE" w:rsidP="00BD406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Explore the natural world around them. </w:t>
                      </w:r>
                    </w:p>
                    <w:p w:rsidR="00520EAE" w:rsidRDefault="00520EAE" w:rsidP="00BD406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Comment on images of familiar situations in the past.</w:t>
                      </w:r>
                    </w:p>
                    <w:p w:rsidR="00520EAE" w:rsidRDefault="00520EAE" w:rsidP="00BD406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Compare and contrast characters from stories, including figures from the past. </w:t>
                      </w:r>
                    </w:p>
                    <w:p w:rsidR="00520EAE" w:rsidRPr="007270EE" w:rsidRDefault="00520EAE" w:rsidP="00BD406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7478" w:rsidRPr="00577478" w:rsidRDefault="00DC52AE" w:rsidP="0057747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0339D25" wp14:editId="57203915">
                <wp:simplePos x="0" y="0"/>
                <wp:positionH relativeFrom="column">
                  <wp:posOffset>2286000</wp:posOffset>
                </wp:positionH>
                <wp:positionV relativeFrom="paragraph">
                  <wp:posOffset>206375</wp:posOffset>
                </wp:positionV>
                <wp:extent cx="3009900" cy="1135380"/>
                <wp:effectExtent l="0" t="0" r="19050" b="266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478" w:rsidRDefault="00577478" w:rsidP="00577478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Persona</w:t>
                            </w:r>
                            <w:bookmarkStart w:id="0" w:name="_GoBack"/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l, Social and Emotional</w:t>
                            </w:r>
                          </w:p>
                          <w:p w:rsidR="00BB2F96" w:rsidRDefault="009F278E" w:rsidP="00BB2F9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Manage their own needs. </w:t>
                            </w:r>
                          </w:p>
                          <w:p w:rsidR="009F278E" w:rsidRDefault="009F278E" w:rsidP="00BB2F9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Express their feelings and consider the feelings of others. </w:t>
                            </w:r>
                          </w:p>
                          <w:p w:rsidR="007270EE" w:rsidRPr="003058D5" w:rsidRDefault="007270EE" w:rsidP="003058D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39D25" id="_x0000_s1030" type="#_x0000_t202" style="position:absolute;margin-left:180pt;margin-top:16.25pt;width:237pt;height:89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">
                <v:textbox>
                  <w:txbxContent>
                    <w:p w:rsidR="00577478" w:rsidRDefault="00577478" w:rsidP="00577478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Persona</w:t>
                      </w:r>
                      <w:bookmarkStart w:id="1" w:name="_GoBack"/>
                      <w:r>
                        <w:rPr>
                          <w:b/>
                          <w:u w:val="single"/>
                          <w:lang w:val="en-US"/>
                        </w:rPr>
                        <w:t>l, Social and Emotional</w:t>
                      </w:r>
                    </w:p>
                    <w:p w:rsidR="00BB2F96" w:rsidRDefault="009F278E" w:rsidP="00BB2F9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Manage their own needs. </w:t>
                      </w:r>
                    </w:p>
                    <w:p w:rsidR="009F278E" w:rsidRDefault="009F278E" w:rsidP="00BB2F9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Express their feelings and consider the feelings of others. </w:t>
                      </w:r>
                    </w:p>
                    <w:p w:rsidR="007270EE" w:rsidRPr="003058D5" w:rsidRDefault="007270EE" w:rsidP="003058D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77478" w:rsidRPr="00577478" w:rsidRDefault="00577478" w:rsidP="00577478"/>
    <w:p w:rsidR="00577478" w:rsidRPr="00577478" w:rsidRDefault="00577478" w:rsidP="00577478"/>
    <w:p w:rsidR="00577478" w:rsidRPr="00577478" w:rsidRDefault="00577478" w:rsidP="00577478"/>
    <w:p w:rsidR="00577478" w:rsidRPr="00577478" w:rsidRDefault="00577478" w:rsidP="00577478">
      <w:pPr>
        <w:tabs>
          <w:tab w:val="left" w:pos="7512"/>
        </w:tabs>
      </w:pPr>
      <w:r>
        <w:tab/>
      </w:r>
    </w:p>
    <w:p w:rsidR="009E0631" w:rsidRPr="00577478" w:rsidRDefault="00DC52AE" w:rsidP="0057747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1ED8506" wp14:editId="5014FD76">
                <wp:simplePos x="0" y="0"/>
                <wp:positionH relativeFrom="column">
                  <wp:posOffset>1973580</wp:posOffset>
                </wp:positionH>
                <wp:positionV relativeFrom="paragraph">
                  <wp:posOffset>378460</wp:posOffset>
                </wp:positionV>
                <wp:extent cx="5768340" cy="2705100"/>
                <wp:effectExtent l="0" t="0" r="2286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478" w:rsidRDefault="009F278E" w:rsidP="00577478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Communication and language</w:t>
                            </w:r>
                          </w:p>
                          <w:p w:rsidR="00520EAE" w:rsidRDefault="009F278E" w:rsidP="00520EA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Engage in non-fiction books.</w:t>
                            </w:r>
                          </w:p>
                          <w:p w:rsidR="009F278E" w:rsidRDefault="009F278E" w:rsidP="00520EA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Listen to and talk about selected non-fiction to develop deep familiarity with new knowledge and vocabulary. </w:t>
                            </w:r>
                          </w:p>
                          <w:p w:rsidR="009F278E" w:rsidRDefault="009F278E" w:rsidP="00520EA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Engage in story times. </w:t>
                            </w:r>
                          </w:p>
                          <w:p w:rsidR="009F278E" w:rsidRDefault="009F278E" w:rsidP="00520EA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Listen to and talk about stories to build familiarity and understanding. </w:t>
                            </w:r>
                          </w:p>
                          <w:p w:rsidR="009F278E" w:rsidRDefault="009F278E" w:rsidP="00520EA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Retell the story, once they have developed a deep familiarity with the text; some as exact repetition and some in their own words. </w:t>
                            </w:r>
                          </w:p>
                          <w:p w:rsidR="009F278E" w:rsidRDefault="009F278E" w:rsidP="00520EA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Use new vocabulary throughout the day.</w:t>
                            </w:r>
                          </w:p>
                          <w:p w:rsidR="009F278E" w:rsidRDefault="009F278E" w:rsidP="00520EA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Ask questions to find out more and to check they understand what has been said to them. </w:t>
                            </w:r>
                          </w:p>
                          <w:p w:rsidR="009F278E" w:rsidRDefault="009F278E" w:rsidP="00520EA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F278E" w:rsidRPr="00520EAE" w:rsidRDefault="009F278E" w:rsidP="00520EA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BB2F96" w:rsidRPr="00A74EA5" w:rsidRDefault="00A74EA5" w:rsidP="00BB2F9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7270EE" w:rsidRPr="00A74EA5" w:rsidRDefault="007270EE" w:rsidP="00A74EA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D8506" id="_x0000_s1031" type="#_x0000_t202" style="position:absolute;left:0;text-align:left;margin-left:155.4pt;margin-top:29.8pt;width:454.2pt;height:21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If8JwIAAE0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">
                <v:textbox>
                  <w:txbxContent>
                    <w:p w:rsidR="00577478" w:rsidRDefault="009F278E" w:rsidP="00577478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Communication and language</w:t>
                      </w:r>
                    </w:p>
                    <w:p w:rsidR="00520EAE" w:rsidRDefault="009F278E" w:rsidP="00520EA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Engage in non-fiction books.</w:t>
                      </w:r>
                    </w:p>
                    <w:p w:rsidR="009F278E" w:rsidRDefault="009F278E" w:rsidP="00520EA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Listen to and talk about selected non-fiction to develop deep familiarity with new knowledge and vocabulary. </w:t>
                      </w:r>
                    </w:p>
                    <w:p w:rsidR="009F278E" w:rsidRDefault="009F278E" w:rsidP="00520EA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Engage in story times. </w:t>
                      </w:r>
                    </w:p>
                    <w:p w:rsidR="009F278E" w:rsidRDefault="009F278E" w:rsidP="00520EA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Listen to and talk about stories to build familiarity and understanding. </w:t>
                      </w:r>
                    </w:p>
                    <w:p w:rsidR="009F278E" w:rsidRDefault="009F278E" w:rsidP="00520EA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Retell the story, once they have developed a deep familiarity with the text; some as exact repetition and some in their own words. </w:t>
                      </w:r>
                    </w:p>
                    <w:p w:rsidR="009F278E" w:rsidRDefault="009F278E" w:rsidP="00520EA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Use new vocabulary throughout the day.</w:t>
                      </w:r>
                    </w:p>
                    <w:p w:rsidR="009F278E" w:rsidRDefault="009F278E" w:rsidP="00520EA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Ask questions to find out more and to check they understand what has been said to them. </w:t>
                      </w:r>
                    </w:p>
                    <w:p w:rsidR="009F278E" w:rsidRDefault="009F278E" w:rsidP="00520EAE">
                      <w:pPr>
                        <w:rPr>
                          <w:lang w:val="en-US"/>
                        </w:rPr>
                      </w:pPr>
                    </w:p>
                    <w:p w:rsidR="009F278E" w:rsidRPr="00520EAE" w:rsidRDefault="009F278E" w:rsidP="00520EAE">
                      <w:pPr>
                        <w:rPr>
                          <w:lang w:val="en-US"/>
                        </w:rPr>
                      </w:pPr>
                    </w:p>
                    <w:p w:rsidR="00BB2F96" w:rsidRPr="00A74EA5" w:rsidRDefault="00A74EA5" w:rsidP="00BB2F9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:rsidR="007270EE" w:rsidRPr="00A74EA5" w:rsidRDefault="007270EE" w:rsidP="00A74EA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A3AADA8" wp14:editId="0824AB6D">
                <wp:simplePos x="0" y="0"/>
                <wp:positionH relativeFrom="margin">
                  <wp:posOffset>7947660</wp:posOffset>
                </wp:positionH>
                <wp:positionV relativeFrom="paragraph">
                  <wp:posOffset>370840</wp:posOffset>
                </wp:positionV>
                <wp:extent cx="1592580" cy="1981200"/>
                <wp:effectExtent l="0" t="0" r="2667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478" w:rsidRDefault="00577478" w:rsidP="00577478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Expressive Arts and Design</w:t>
                            </w:r>
                          </w:p>
                          <w:p w:rsidR="007270EE" w:rsidRPr="007270EE" w:rsidRDefault="007270EE" w:rsidP="007270E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95320E">
                              <w:rPr>
                                <w:lang w:val="en-US"/>
                              </w:rPr>
                              <w:t>Watch and talk about performance art, expressing their feelings and emotions.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AADA8" id="_x0000_s1032" type="#_x0000_t202" style="position:absolute;left:0;text-align:left;margin-left:625.8pt;margin-top:29.2pt;width:125.4pt;height:15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">
                <v:textbox>
                  <w:txbxContent>
                    <w:p w:rsidR="00577478" w:rsidRDefault="00577478" w:rsidP="00577478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Expressive Arts and Design</w:t>
                      </w:r>
                    </w:p>
                    <w:p w:rsidR="007270EE" w:rsidRPr="007270EE" w:rsidRDefault="007270EE" w:rsidP="007270E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="0095320E">
                        <w:rPr>
                          <w:lang w:val="en-US"/>
                        </w:rPr>
                        <w:t>Watch and talk about performance art, expressing their feelings and emotions.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E0631" w:rsidRPr="00577478" w:rsidSect="00577478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006" w:rsidRDefault="00627006" w:rsidP="00DC52AE">
      <w:pPr>
        <w:spacing w:after="0" w:line="240" w:lineRule="auto"/>
      </w:pPr>
      <w:r>
        <w:separator/>
      </w:r>
    </w:p>
  </w:endnote>
  <w:endnote w:type="continuationSeparator" w:id="0">
    <w:p w:rsidR="00627006" w:rsidRDefault="00627006" w:rsidP="00DC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006" w:rsidRDefault="00627006" w:rsidP="00DC52AE">
      <w:pPr>
        <w:spacing w:after="0" w:line="240" w:lineRule="auto"/>
      </w:pPr>
      <w:r>
        <w:separator/>
      </w:r>
    </w:p>
  </w:footnote>
  <w:footnote w:type="continuationSeparator" w:id="0">
    <w:p w:rsidR="00627006" w:rsidRDefault="00627006" w:rsidP="00DC5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2AE" w:rsidRPr="00DC52AE" w:rsidRDefault="00DC52AE" w:rsidP="00DC52AE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>
      <w:rPr>
        <w:b/>
        <w:u w:val="single"/>
      </w:rPr>
      <w:t>Creswe</w:t>
    </w:r>
    <w:r w:rsidRPr="00DC52AE">
      <w:rPr>
        <w:b/>
        <w:u w:val="single"/>
      </w:rPr>
      <w:t xml:space="preserve">ll Infant and Nursery School Medium Term Plan </w:t>
    </w:r>
  </w:p>
  <w:p w:rsidR="00DC52AE" w:rsidRPr="00DC52AE" w:rsidRDefault="00DC52AE" w:rsidP="00DC52AE">
    <w:pPr>
      <w:tabs>
        <w:tab w:val="center" w:pos="4680"/>
        <w:tab w:val="right" w:pos="9360"/>
      </w:tabs>
      <w:spacing w:after="0" w:line="240" w:lineRule="auto"/>
      <w:ind w:left="720"/>
      <w:rPr>
        <w:b/>
      </w:rPr>
    </w:pPr>
  </w:p>
  <w:p w:rsidR="00DC52AE" w:rsidRPr="00DC52AE" w:rsidRDefault="00DC52AE" w:rsidP="00DC52AE">
    <w:pPr>
      <w:tabs>
        <w:tab w:val="center" w:pos="4680"/>
        <w:tab w:val="right" w:pos="9360"/>
      </w:tabs>
      <w:spacing w:after="0" w:line="240" w:lineRule="auto"/>
      <w:ind w:left="720"/>
      <w:rPr>
        <w:b/>
        <w:u w:val="single"/>
      </w:rPr>
    </w:pPr>
    <w:r>
      <w:rPr>
        <w:b/>
      </w:rPr>
      <w:t xml:space="preserve">           </w:t>
    </w:r>
    <w:r w:rsidRPr="00DC52AE">
      <w:rPr>
        <w:b/>
      </w:rPr>
      <w:t>Throughout the year Foundation</w:t>
    </w:r>
    <w:r>
      <w:rPr>
        <w:b/>
      </w:rPr>
      <w:t xml:space="preserve"> Stage</w:t>
    </w:r>
    <w:r w:rsidRPr="00DC52AE">
      <w:rPr>
        <w:b/>
      </w:rPr>
      <w:t xml:space="preserve"> </w:t>
    </w:r>
    <w:r>
      <w:rPr>
        <w:b/>
      </w:rPr>
      <w:t>2</w:t>
    </w:r>
    <w:r w:rsidRPr="00DC52AE">
      <w:rPr>
        <w:b/>
      </w:rPr>
      <w:t xml:space="preserve"> children will be learning to…..</w:t>
    </w:r>
  </w:p>
  <w:p w:rsidR="00DC52AE" w:rsidRDefault="00DC52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01F"/>
    <w:multiLevelType w:val="hybridMultilevel"/>
    <w:tmpl w:val="25C440B0"/>
    <w:lvl w:ilvl="0" w:tplc="13864D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27A99"/>
    <w:multiLevelType w:val="hybridMultilevel"/>
    <w:tmpl w:val="FA6A6B90"/>
    <w:lvl w:ilvl="0" w:tplc="42EA8D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A5CE2"/>
    <w:multiLevelType w:val="hybridMultilevel"/>
    <w:tmpl w:val="3C7CAA6E"/>
    <w:lvl w:ilvl="0" w:tplc="6ADA95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78"/>
    <w:rsid w:val="000609DC"/>
    <w:rsid w:val="000C64D6"/>
    <w:rsid w:val="000D4D80"/>
    <w:rsid w:val="003058D5"/>
    <w:rsid w:val="00345BB1"/>
    <w:rsid w:val="00421B8F"/>
    <w:rsid w:val="00520EAE"/>
    <w:rsid w:val="00577478"/>
    <w:rsid w:val="005A649B"/>
    <w:rsid w:val="00627006"/>
    <w:rsid w:val="006363FE"/>
    <w:rsid w:val="007058F6"/>
    <w:rsid w:val="007270EE"/>
    <w:rsid w:val="007F1335"/>
    <w:rsid w:val="007F2068"/>
    <w:rsid w:val="00837F7F"/>
    <w:rsid w:val="008C468A"/>
    <w:rsid w:val="008F4875"/>
    <w:rsid w:val="00903186"/>
    <w:rsid w:val="0095320E"/>
    <w:rsid w:val="009E0631"/>
    <w:rsid w:val="009F278E"/>
    <w:rsid w:val="00A74EA5"/>
    <w:rsid w:val="00AC5764"/>
    <w:rsid w:val="00B21C36"/>
    <w:rsid w:val="00B649C1"/>
    <w:rsid w:val="00B726ED"/>
    <w:rsid w:val="00BB2F96"/>
    <w:rsid w:val="00BD406B"/>
    <w:rsid w:val="00DA0CD5"/>
    <w:rsid w:val="00DC52AE"/>
    <w:rsid w:val="00E00A5D"/>
    <w:rsid w:val="00E97D58"/>
    <w:rsid w:val="00F3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49E0"/>
  <w15:chartTrackingRefBased/>
  <w15:docId w15:val="{7698060D-75E2-49BE-85AB-5B0E0307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7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2AE"/>
  </w:style>
  <w:style w:type="paragraph" w:styleId="Footer">
    <w:name w:val="footer"/>
    <w:basedOn w:val="Normal"/>
    <w:link w:val="FooterChar"/>
    <w:uiPriority w:val="99"/>
    <w:unhideWhenUsed/>
    <w:rsid w:val="00DC5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Cardwell</dc:creator>
  <cp:keywords/>
  <dc:description/>
  <cp:lastModifiedBy>Sam Cardwell</cp:lastModifiedBy>
  <cp:revision>2</cp:revision>
  <dcterms:created xsi:type="dcterms:W3CDTF">2021-06-25T15:28:00Z</dcterms:created>
  <dcterms:modified xsi:type="dcterms:W3CDTF">2021-06-25T15:28:00Z</dcterms:modified>
</cp:coreProperties>
</file>