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2E" w:rsidRDefault="0018302E" w:rsidP="0070159B">
      <w:pPr>
        <w:spacing w:after="150" w:line="495" w:lineRule="atLeast"/>
        <w:outlineLvl w:val="1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-514350</wp:posOffset>
            </wp:positionV>
            <wp:extent cx="1895475" cy="12001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  <w:t>Creswell C.E Infant and Nursery School</w:t>
      </w:r>
    </w:p>
    <w:p w:rsidR="0018302E" w:rsidRDefault="0018302E" w:rsidP="0070159B">
      <w:pPr>
        <w:spacing w:after="150" w:line="495" w:lineRule="atLeast"/>
        <w:outlineLvl w:val="1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  <w:t>Foundation Curriculum letter Spring 1 2019</w:t>
      </w:r>
      <w:bookmarkStart w:id="0" w:name="_GoBack"/>
      <w:bookmarkEnd w:id="0"/>
    </w:p>
    <w:p w:rsidR="0018302E" w:rsidRDefault="0018302E" w:rsidP="0070159B">
      <w:pPr>
        <w:spacing w:after="150" w:line="495" w:lineRule="atLeast"/>
        <w:outlineLvl w:val="1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</w:pPr>
    </w:p>
    <w:p w:rsidR="0070159B" w:rsidRPr="0018302E" w:rsidRDefault="000C717F" w:rsidP="0070159B">
      <w:pPr>
        <w:spacing w:after="150" w:line="495" w:lineRule="atLeast"/>
        <w:outlineLvl w:val="1"/>
        <w:rPr>
          <w:rFonts w:ascii="Comic Sans MS" w:eastAsia="Times New Roman" w:hAnsi="Comic Sans MS" w:cs="Times New Roman"/>
          <w:b/>
          <w:bCs/>
          <w:color w:val="B50000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b/>
          <w:bCs/>
          <w:color w:val="0070C0"/>
          <w:szCs w:val="24"/>
          <w:lang w:eastAsia="en-GB"/>
        </w:rPr>
        <w:t xml:space="preserve">This term we are learning about </w:t>
      </w:r>
      <w:r w:rsidR="0070159B" w:rsidRPr="0018302E">
        <w:rPr>
          <w:rFonts w:ascii="Comic Sans MS" w:eastAsia="Times New Roman" w:hAnsi="Comic Sans MS" w:cs="Times New Roman"/>
          <w:b/>
          <w:bCs/>
          <w:color w:val="0070C0"/>
          <w:szCs w:val="24"/>
          <w:lang w:eastAsia="en-GB"/>
        </w:rPr>
        <w:t>Traditional Fairy Tales</w:t>
      </w:r>
      <w:r w:rsidR="0018302E" w:rsidRPr="0018302E">
        <w:rPr>
          <w:rFonts w:ascii="Comic Sans MS" w:eastAsia="Times New Roman" w:hAnsi="Comic Sans MS" w:cs="Times New Roman"/>
          <w:b/>
          <w:bCs/>
          <w:color w:val="0070C0"/>
          <w:szCs w:val="24"/>
          <w:lang w:eastAsia="en-GB"/>
        </w:rPr>
        <w:t xml:space="preserve"> in Foundation 1 and 2</w:t>
      </w:r>
    </w:p>
    <w:p w:rsidR="0070159B" w:rsidRPr="0018302E" w:rsidRDefault="000C717F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b/>
          <w:bCs/>
          <w:noProof/>
          <w:color w:val="B5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762000</wp:posOffset>
            </wp:positionH>
            <wp:positionV relativeFrom="paragraph">
              <wp:posOffset>108585</wp:posOffset>
            </wp:positionV>
            <wp:extent cx="3495675" cy="1600200"/>
            <wp:effectExtent l="0" t="0" r="9525" b="0"/>
            <wp:wrapNone/>
            <wp:docPr id="1" name="Picture 1" descr="http://img.cdn.schooljotter2.com/sampled/9384167/930/0/notbi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dn.schooljotter2.com/sampled/9384167/930/0/notbig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59B"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</w:t>
      </w:r>
    </w:p>
    <w:p w:rsidR="0070159B" w:rsidRPr="0018302E" w:rsidRDefault="0070159B" w:rsidP="0070159B">
      <w:pPr>
        <w:spacing w:after="150" w:line="495" w:lineRule="atLeast"/>
        <w:outlineLvl w:val="1"/>
        <w:rPr>
          <w:rFonts w:ascii="Comic Sans MS" w:eastAsia="Times New Roman" w:hAnsi="Comic Sans MS" w:cs="Times New Roman"/>
          <w:b/>
          <w:bCs/>
          <w:color w:val="B5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b/>
          <w:bCs/>
          <w:color w:val="B50000"/>
          <w:sz w:val="24"/>
          <w:szCs w:val="24"/>
          <w:lang w:eastAsia="en-GB"/>
        </w:rPr>
        <w:t xml:space="preserve">   </w:t>
      </w:r>
      <w:r w:rsidR="000C717F" w:rsidRPr="0018302E">
        <w:rPr>
          <w:rFonts w:ascii="Comic Sans MS" w:eastAsia="Times New Roman" w:hAnsi="Comic Sans MS" w:cs="Times New Roman"/>
          <w:b/>
          <w:bCs/>
          <w:color w:val="B50000"/>
          <w:sz w:val="24"/>
          <w:szCs w:val="24"/>
          <w:lang w:eastAsia="en-GB"/>
        </w:rPr>
        <w:t xml:space="preserve">  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</w:t>
      </w:r>
    </w:p>
    <w:p w:rsidR="000C717F" w:rsidRPr="0018302E" w:rsidRDefault="000C717F" w:rsidP="0070159B">
      <w:pPr>
        <w:spacing w:after="150" w:line="429" w:lineRule="atLeast"/>
        <w:outlineLvl w:val="2"/>
        <w:rPr>
          <w:rFonts w:ascii="Comic Sans MS" w:eastAsia="Times New Roman" w:hAnsi="Comic Sans MS" w:cs="Times New Roman"/>
          <w:b/>
          <w:bCs/>
          <w:color w:val="B50000"/>
          <w:sz w:val="24"/>
          <w:szCs w:val="24"/>
          <w:lang w:eastAsia="en-GB"/>
        </w:rPr>
      </w:pPr>
    </w:p>
    <w:p w:rsidR="000C717F" w:rsidRPr="0018302E" w:rsidRDefault="000C717F" w:rsidP="0070159B">
      <w:pPr>
        <w:spacing w:after="150" w:line="429" w:lineRule="atLeast"/>
        <w:outlineLvl w:val="2"/>
        <w:rPr>
          <w:rFonts w:ascii="Comic Sans MS" w:eastAsia="Times New Roman" w:hAnsi="Comic Sans MS" w:cs="Times New Roman"/>
          <w:b/>
          <w:bCs/>
          <w:color w:val="B50000"/>
          <w:sz w:val="24"/>
          <w:szCs w:val="24"/>
          <w:lang w:eastAsia="en-GB"/>
        </w:rPr>
      </w:pPr>
    </w:p>
    <w:p w:rsidR="0070159B" w:rsidRPr="0018302E" w:rsidRDefault="0070159B" w:rsidP="0070159B">
      <w:pPr>
        <w:spacing w:after="150" w:line="429" w:lineRule="atLeast"/>
        <w:outlineLvl w:val="2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  <w:t>Reading and Writing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will be reading traditional fairy tales e.g. Goldilocks and the three bears</w:t>
      </w:r>
      <w:r w:rsidR="000C717F"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, Little Red Hen, The Gingerbread man, The Three Billy Goats Gruff, Little Red Riding Hood. 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</w:t>
      </w:r>
      <w:r w:rsidR="000C717F"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are learning to hear and say the initial sounds in words.  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We are learning to </w:t>
      </w:r>
      <w:r w:rsidR="000C717F"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continue a rhyming string. </w:t>
      </w:r>
    </w:p>
    <w:p w:rsidR="000C717F" w:rsidRPr="0018302E" w:rsidRDefault="000C717F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We are learning to use some clearly identifiable letters to communicate meaning, representing some sounds correctly and in sequence. </w:t>
      </w:r>
    </w:p>
    <w:p w:rsidR="000C717F" w:rsidRPr="0018302E" w:rsidRDefault="000C717F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We are learning to link sounds to letters, naming and sounding the alphabet. 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will be learning to express ourselves by drawing and writing.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are learning to predict what the story might be about just by looking at the cover.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are learning to sequence a story in the order that it happens.</w:t>
      </w:r>
    </w:p>
    <w:p w:rsidR="000C717F" w:rsidRPr="0018302E" w:rsidRDefault="000C717F" w:rsidP="0070159B">
      <w:pPr>
        <w:spacing w:after="15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n-GB"/>
        </w:rPr>
      </w:pPr>
    </w:p>
    <w:p w:rsidR="0070159B" w:rsidRPr="0018302E" w:rsidRDefault="000C717F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n-GB"/>
        </w:rPr>
        <w:t>We also aim to change reading books weekly, and listen to word boxes changing tricky words and high frequency words</w:t>
      </w:r>
      <w:r w:rsidR="0070159B"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</w:t>
      </w: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each week once the children can read them consistently and confidently. </w:t>
      </w:r>
    </w:p>
    <w:p w:rsidR="000C717F" w:rsidRPr="0018302E" w:rsidRDefault="000C717F" w:rsidP="0070159B">
      <w:pPr>
        <w:spacing w:after="150" w:line="429" w:lineRule="atLeast"/>
        <w:outlineLvl w:val="2"/>
        <w:rPr>
          <w:rFonts w:ascii="Comic Sans MS" w:eastAsia="Times New Roman" w:hAnsi="Comic Sans MS" w:cs="Times New Roman"/>
          <w:b/>
          <w:bCs/>
          <w:color w:val="B50000"/>
          <w:sz w:val="24"/>
          <w:szCs w:val="24"/>
          <w:lang w:eastAsia="en-GB"/>
        </w:rPr>
      </w:pPr>
    </w:p>
    <w:p w:rsidR="0070159B" w:rsidRPr="0018302E" w:rsidRDefault="0070159B" w:rsidP="0070159B">
      <w:pPr>
        <w:spacing w:after="150" w:line="429" w:lineRule="atLeast"/>
        <w:outlineLvl w:val="2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  <w:t xml:space="preserve">Communication and Language 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lastRenderedPageBreak/>
        <w:t>We are learning to use words and phrases to explain what we mean.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We are learning to listen to different stories and then ask questions about </w:t>
      </w:r>
      <w:proofErr w:type="gramStart"/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them?</w:t>
      </w:r>
      <w:proofErr w:type="gramEnd"/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are learning to talk about what happens in a story.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will be learning to talk about what we are writing.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will be taking part in different role-play activities. We are learning new words.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</w:t>
      </w:r>
    </w:p>
    <w:p w:rsidR="0070159B" w:rsidRPr="0018302E" w:rsidRDefault="0070159B" w:rsidP="0070159B">
      <w:pPr>
        <w:spacing w:after="150" w:line="429" w:lineRule="atLeast"/>
        <w:outlineLvl w:val="2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  <w:t>Mathematics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We will be </w:t>
      </w:r>
      <w:r w:rsidR="00833E8B"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learning about different 2D and 3D shapes and their properties. 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will learn to iden</w:t>
      </w:r>
      <w:r w:rsidR="00833E8B"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tify and match different shapes 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will be going on a shape hunt around our school to find different shapes.</w:t>
      </w:r>
    </w:p>
    <w:p w:rsidR="00833E8B" w:rsidRPr="0018302E" w:rsidRDefault="00833E8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We are learning to order two or three items by length. </w:t>
      </w:r>
    </w:p>
    <w:p w:rsidR="00833E8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We </w:t>
      </w:r>
      <w:r w:rsidR="00833E8B"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will be learning how to order two items by weight and capacity.</w:t>
      </w:r>
    </w:p>
    <w:p w:rsidR="00833E8B" w:rsidRPr="0018302E" w:rsidRDefault="00833E8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We will use everyday language related to time, </w:t>
      </w:r>
      <w:proofErr w:type="spellStart"/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e.g</w:t>
      </w:r>
      <w:proofErr w:type="spellEnd"/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Days of the week, months of the year. </w:t>
      </w:r>
    </w:p>
    <w:p w:rsidR="00833E8B" w:rsidRPr="0018302E" w:rsidRDefault="00833E8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We are learning to count objects to 10 and beginning to count beyond. </w:t>
      </w:r>
    </w:p>
    <w:p w:rsidR="00833E8B" w:rsidRPr="0018302E" w:rsidRDefault="00833E8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We are learning to estimate how many objects we can see and check by counting them. </w:t>
      </w:r>
    </w:p>
    <w:p w:rsidR="00833E8B" w:rsidRPr="0018302E" w:rsidRDefault="00833E8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70159B" w:rsidRPr="0018302E" w:rsidRDefault="0070159B" w:rsidP="0070159B">
      <w:pPr>
        <w:spacing w:after="150" w:line="429" w:lineRule="atLeast"/>
        <w:outlineLvl w:val="2"/>
        <w:rPr>
          <w:rFonts w:ascii="Comic Sans MS" w:eastAsia="Times New Roman" w:hAnsi="Comic Sans MS" w:cs="Times New Roman"/>
          <w:b/>
          <w:bCs/>
          <w:color w:val="B5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b/>
          <w:bCs/>
          <w:color w:val="B50000"/>
          <w:sz w:val="24"/>
          <w:szCs w:val="24"/>
          <w:lang w:eastAsia="en-GB"/>
        </w:rPr>
        <w:t> </w:t>
      </w:r>
    </w:p>
    <w:p w:rsidR="0070159B" w:rsidRPr="0018302E" w:rsidRDefault="0070159B" w:rsidP="0070159B">
      <w:pPr>
        <w:spacing w:after="150" w:line="429" w:lineRule="atLeast"/>
        <w:outlineLvl w:val="2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  <w:t>Expressive Arts and Designs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We will be acting out lots of different fairy tales. We will </w:t>
      </w:r>
      <w:proofErr w:type="gramStart"/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learn new songs related to our stories</w:t>
      </w:r>
      <w:proofErr w:type="gramEnd"/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will be learning to use expressions and different tones when singing.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</w:t>
      </w:r>
    </w:p>
    <w:p w:rsidR="0070159B" w:rsidRPr="0018302E" w:rsidRDefault="0070159B" w:rsidP="0070159B">
      <w:pPr>
        <w:spacing w:after="150" w:line="429" w:lineRule="atLeast"/>
        <w:outlineLvl w:val="2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  <w:t>Understanding of the World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will be learning about the world around us.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will be learning about the different characters in our stories</w:t>
      </w:r>
      <w:r w:rsidR="00833E8B"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.</w:t>
      </w:r>
    </w:p>
    <w:p w:rsidR="00833E8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lastRenderedPageBreak/>
        <w:t>We will be making and tasting some of the special foods f</w:t>
      </w:r>
      <w:r w:rsidR="00833E8B"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rom our traditional fairy tales.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</w:t>
      </w:r>
    </w:p>
    <w:p w:rsidR="00732892" w:rsidRPr="0018302E" w:rsidRDefault="00732892" w:rsidP="0070159B">
      <w:pPr>
        <w:spacing w:after="150" w:line="429" w:lineRule="atLeast"/>
        <w:outlineLvl w:val="2"/>
        <w:rPr>
          <w:rFonts w:ascii="Comic Sans MS" w:eastAsia="Times New Roman" w:hAnsi="Comic Sans MS" w:cs="Times New Roman"/>
          <w:b/>
          <w:bCs/>
          <w:color w:val="B50000"/>
          <w:sz w:val="24"/>
          <w:szCs w:val="24"/>
          <w:lang w:eastAsia="en-GB"/>
        </w:rPr>
      </w:pPr>
    </w:p>
    <w:p w:rsidR="0070159B" w:rsidRPr="0018302E" w:rsidRDefault="0070159B" w:rsidP="0070159B">
      <w:pPr>
        <w:spacing w:after="150" w:line="429" w:lineRule="atLeast"/>
        <w:outlineLvl w:val="2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  <w:t>Physical Development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will be learning to use our bodies with the music and create different dances.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will be playing parachute games.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will use ribbons to create large shoulder movements.</w:t>
      </w:r>
    </w:p>
    <w:p w:rsidR="00833E8B" w:rsidRPr="0018302E" w:rsidRDefault="00833E8B" w:rsidP="0070159B">
      <w:pPr>
        <w:spacing w:after="15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n-GB"/>
        </w:rPr>
        <w:t xml:space="preserve">We will be travelling with confidence with confidence and skill around, over, under and through balancing equipment. </w:t>
      </w:r>
    </w:p>
    <w:p w:rsidR="00833E8B" w:rsidRPr="0018302E" w:rsidRDefault="00833E8B" w:rsidP="0070159B">
      <w:pPr>
        <w:spacing w:after="15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n-GB"/>
        </w:rPr>
        <w:t xml:space="preserve">We are learning to begin to form recognisable letters. </w:t>
      </w:r>
    </w:p>
    <w:p w:rsidR="0070159B" w:rsidRPr="0018302E" w:rsidRDefault="00833E8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n-GB"/>
        </w:rPr>
        <w:t xml:space="preserve">We are learning to jump </w:t>
      </w:r>
      <w:r w:rsidR="0018302E" w:rsidRPr="0018302E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n-GB"/>
        </w:rPr>
        <w:t>off</w:t>
      </w:r>
      <w:r w:rsidRPr="0018302E">
        <w:rPr>
          <w:rFonts w:ascii="Comic Sans MS" w:eastAsia="Times New Roman" w:hAnsi="Comic Sans MS" w:cs="Times New Roman"/>
          <w:bCs/>
          <w:color w:val="000000"/>
          <w:sz w:val="24"/>
          <w:szCs w:val="24"/>
          <w:lang w:eastAsia="en-GB"/>
        </w:rPr>
        <w:t xml:space="preserve"> an object and land safely</w:t>
      </w:r>
      <w:r w:rsidRPr="0018302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r w:rsidR="0070159B"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</w:t>
      </w:r>
    </w:p>
    <w:p w:rsidR="0070159B" w:rsidRPr="0018302E" w:rsidRDefault="0070159B" w:rsidP="0070159B">
      <w:pPr>
        <w:spacing w:after="150" w:line="429" w:lineRule="atLeast"/>
        <w:outlineLvl w:val="2"/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en-GB"/>
        </w:rPr>
        <w:t>Personal, Social and Emotional Development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are learning to share with other children.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are learning to sit in a circle and talk when we have teddy in our hands.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are learning to put our hands up if we want to say something.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are learning to talk about our feelings.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We are learning to look after </w:t>
      </w:r>
      <w:r w:rsidR="0018302E"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our classroom and ourselves</w:t>
      </w: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.</w:t>
      </w:r>
    </w:p>
    <w:p w:rsidR="0070159B" w:rsidRPr="0018302E" w:rsidRDefault="0070159B" w:rsidP="0070159B">
      <w:pPr>
        <w:spacing w:after="15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8302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We are learning to look after each other.</w:t>
      </w:r>
    </w:p>
    <w:p w:rsidR="000F1466" w:rsidRPr="000F1466" w:rsidRDefault="000F1466">
      <w:pPr>
        <w:rPr>
          <w:sz w:val="96"/>
          <w:lang w:val="en-US"/>
        </w:rPr>
      </w:pPr>
    </w:p>
    <w:sectPr w:rsidR="000F1466" w:rsidRPr="000F1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66"/>
    <w:rsid w:val="000C717F"/>
    <w:rsid w:val="000F1466"/>
    <w:rsid w:val="0018302E"/>
    <w:rsid w:val="00252D0D"/>
    <w:rsid w:val="00383E84"/>
    <w:rsid w:val="0070159B"/>
    <w:rsid w:val="00732892"/>
    <w:rsid w:val="00833E8B"/>
    <w:rsid w:val="00904BC8"/>
    <w:rsid w:val="00955D0D"/>
    <w:rsid w:val="009B2151"/>
    <w:rsid w:val="00F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E010"/>
  <w15:chartTrackingRefBased/>
  <w15:docId w15:val="{8EFCE99A-8C2E-483A-ADA3-62409C90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1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01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159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0159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01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Woods</dc:creator>
  <cp:keywords/>
  <dc:description/>
  <cp:lastModifiedBy>Becky Woods</cp:lastModifiedBy>
  <cp:revision>2</cp:revision>
  <dcterms:created xsi:type="dcterms:W3CDTF">2019-01-23T15:31:00Z</dcterms:created>
  <dcterms:modified xsi:type="dcterms:W3CDTF">2019-01-23T15:31:00Z</dcterms:modified>
</cp:coreProperties>
</file>