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4EF" w:rsidRDefault="005471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7B174" wp14:editId="5C8F74BF">
                <wp:simplePos x="0" y="0"/>
                <wp:positionH relativeFrom="column">
                  <wp:posOffset>4095750</wp:posOffset>
                </wp:positionH>
                <wp:positionV relativeFrom="paragraph">
                  <wp:posOffset>-247650</wp:posOffset>
                </wp:positionV>
                <wp:extent cx="2009775" cy="16954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217" w:rsidRDefault="005471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33525" cy="1917065"/>
                                  <wp:effectExtent l="0" t="0" r="9525" b="6985"/>
                                  <wp:docPr id="10" name="Picture 10" descr="C:\Users\A2703058\AppData\Local\Microsoft\Windows\Temporary Internet Files\Content.IE5\9GDCROD1\MP900438799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2703058\AppData\Local\Microsoft\Windows\Temporary Internet Files\Content.IE5\9GDCROD1\MP900438799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91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2.5pt;margin-top:-19.5pt;width:158.25pt;height:133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" fillcolor="white [3201]" strokeweight=".5pt">
                <v:textbox style="mso-fit-shape-to-text:t">
                  <w:txbxContent>
                    <w:p w:rsidR="009E3217" w:rsidRDefault="005471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33525" cy="1917065"/>
                            <wp:effectExtent l="0" t="0" r="9525" b="6985"/>
                            <wp:docPr id="10" name="Picture 10" descr="C:\Users\A2703058\AppData\Local\Microsoft\Windows\Temporary Internet Files\Content.IE5\9GDCROD1\MP900438799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2703058\AppData\Local\Microsoft\Windows\Temporary Internet Files\Content.IE5\9GDCROD1\MP900438799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91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42DD8" wp14:editId="722F5BF5">
                <wp:simplePos x="0" y="0"/>
                <wp:positionH relativeFrom="column">
                  <wp:posOffset>-457200</wp:posOffset>
                </wp:positionH>
                <wp:positionV relativeFrom="paragraph">
                  <wp:posOffset>-314325</wp:posOffset>
                </wp:positionV>
                <wp:extent cx="6696075" cy="3543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08F" w:rsidRPr="00B47C55" w:rsidRDefault="008171FA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Talk to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</w:t>
                            </w:r>
                            <w:bookmarkStart w:id="0" w:name="_GoBack"/>
                            <w:bookmarkEnd w:id="0"/>
                            <w:r w:rsidR="00DF008F" w:rsidRPr="00B47C55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DF008F" w:rsidRPr="00B47C55"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:lang w:eastAsia="en-GB"/>
                              </w:rPr>
                              <w:t xml:space="preserve">   </w:t>
                            </w:r>
                          </w:p>
                          <w:p w:rsidR="003D627F" w:rsidRPr="00B47C55" w:rsidRDefault="003D2AEE" w:rsidP="003D2AEE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5471E5">
                              <w:rPr>
                                <w:rFonts w:ascii="Comic Sans MS" w:hAnsi="Comic Sans MS"/>
                                <w:b/>
                                <w:color w:val="FFC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Tidying away</w:t>
                            </w:r>
                          </w:p>
                          <w:p w:rsidR="00533EE7" w:rsidRDefault="00DF008F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47C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Encourage your child to </w:t>
                            </w:r>
                            <w:r w:rsidR="003D2AE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join in.</w:t>
                            </w:r>
                          </w:p>
                          <w:p w:rsidR="00533EE7" w:rsidRDefault="00533EE7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Talk abo</w:t>
                            </w:r>
                            <w:r w:rsidR="005471E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ut what you are doing and how they can help.</w:t>
                            </w:r>
                          </w:p>
                          <w:p w:rsidR="00533EE7" w:rsidRPr="00B47C55" w:rsidRDefault="005471E5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Have handy containers for different toys and show your child how you can sort them out, but don’t worry if things get mixed up! Make it fun.</w:t>
                            </w:r>
                          </w:p>
                          <w:p w:rsidR="009E3217" w:rsidRPr="00B47C55" w:rsidRDefault="009E3217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47C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Give your child lots of praise and encouragement.</w:t>
                            </w: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F008F" w:rsidRPr="00DF008F" w:rsidRDefault="00DF008F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F008F" w:rsidRPr="00DF008F" w:rsidRDefault="00DF008F" w:rsidP="00DF008F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6pt;margin-top:-24.75pt;width:527.25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" filled="f">
                <v:textbox>
                  <w:txbxContent>
                    <w:p w:rsidR="00DF008F" w:rsidRPr="00B47C55" w:rsidRDefault="008171FA">
                      <w:pP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Talk to </w:t>
                      </w:r>
                      <w: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</w:t>
                      </w:r>
                      <w:bookmarkStart w:id="1" w:name="_GoBack"/>
                      <w:bookmarkEnd w:id="1"/>
                      <w:r w:rsidR="00DF008F" w:rsidRPr="00B47C55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DF008F" w:rsidRPr="00B47C55"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72"/>
                          <w:szCs w:val="72"/>
                          <w:lang w:eastAsia="en-GB"/>
                        </w:rPr>
                        <w:t xml:space="preserve">   </w:t>
                      </w:r>
                    </w:p>
                    <w:p w:rsidR="003D627F" w:rsidRPr="00B47C55" w:rsidRDefault="003D2AEE" w:rsidP="003D2AEE">
                      <w:pPr>
                        <w:rPr>
                          <w:rFonts w:ascii="Comic Sans MS" w:hAnsi="Comic Sans MS"/>
                          <w:b/>
                          <w:color w:val="FFC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5471E5">
                        <w:rPr>
                          <w:rFonts w:ascii="Comic Sans MS" w:hAnsi="Comic Sans MS"/>
                          <w:b/>
                          <w:color w:val="FFC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Tidying away</w:t>
                      </w:r>
                    </w:p>
                    <w:p w:rsidR="00533EE7" w:rsidRDefault="00DF008F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47C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Encourage your child to </w:t>
                      </w:r>
                      <w:r w:rsidR="003D2AEE">
                        <w:rPr>
                          <w:rFonts w:ascii="Comic Sans MS" w:hAnsi="Comic Sans MS"/>
                          <w:sz w:val="28"/>
                          <w:szCs w:val="28"/>
                        </w:rPr>
                        <w:t>join in.</w:t>
                      </w:r>
                    </w:p>
                    <w:p w:rsidR="00533EE7" w:rsidRDefault="00533EE7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Talk abo</w:t>
                      </w:r>
                      <w:r w:rsidR="005471E5">
                        <w:rPr>
                          <w:rFonts w:ascii="Comic Sans MS" w:hAnsi="Comic Sans MS"/>
                          <w:sz w:val="28"/>
                          <w:szCs w:val="28"/>
                        </w:rPr>
                        <w:t>ut what you are doing and how they can help.</w:t>
                      </w:r>
                    </w:p>
                    <w:p w:rsidR="00533EE7" w:rsidRPr="00B47C55" w:rsidRDefault="005471E5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Have handy containers for different toys and show your child how you can sort them out, but don’t worry if things get mixed up! Make it fun.</w:t>
                      </w:r>
                    </w:p>
                    <w:p w:rsidR="009E3217" w:rsidRPr="00B47C55" w:rsidRDefault="009E3217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47C55">
                        <w:rPr>
                          <w:rFonts w:ascii="Comic Sans MS" w:hAnsi="Comic Sans MS"/>
                          <w:sz w:val="28"/>
                          <w:szCs w:val="28"/>
                        </w:rPr>
                        <w:t>Give your child lots of praise and encouragement.</w:t>
                      </w: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F008F" w:rsidRPr="00DF008F" w:rsidRDefault="00DF008F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F008F" w:rsidRPr="00DF008F" w:rsidRDefault="00DF008F" w:rsidP="00DF008F"/>
                  </w:txbxContent>
                </v:textbox>
              </v:shape>
            </w:pict>
          </mc:Fallback>
        </mc:AlternateContent>
      </w:r>
    </w:p>
    <w:sectPr w:rsidR="009044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7F"/>
    <w:rsid w:val="002E6477"/>
    <w:rsid w:val="003D2AEE"/>
    <w:rsid w:val="003D627F"/>
    <w:rsid w:val="004B26CE"/>
    <w:rsid w:val="00533EE7"/>
    <w:rsid w:val="005471E5"/>
    <w:rsid w:val="008171FA"/>
    <w:rsid w:val="009044EF"/>
    <w:rsid w:val="009E3217"/>
    <w:rsid w:val="00B47C55"/>
    <w:rsid w:val="00DF008F"/>
    <w:rsid w:val="00E8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Hodgkinson</dc:creator>
  <cp:lastModifiedBy>Corinne Hodgkinson</cp:lastModifiedBy>
  <cp:revision>3</cp:revision>
  <dcterms:created xsi:type="dcterms:W3CDTF">2012-08-02T15:22:00Z</dcterms:created>
  <dcterms:modified xsi:type="dcterms:W3CDTF">2012-08-15T13:05:00Z</dcterms:modified>
</cp:coreProperties>
</file>